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04" w:rsidRDefault="00C14128" w:rsidP="00DD1504">
      <w:r>
        <w:t>To add</w:t>
      </w:r>
      <w:r w:rsidR="00DD1504">
        <w:t xml:space="preserve"> a </w:t>
      </w:r>
      <w:r>
        <w:t xml:space="preserve">link </w:t>
      </w:r>
      <w:r w:rsidR="00D77CEB">
        <w:t xml:space="preserve">on the horizontal menu bar of your website </w:t>
      </w:r>
      <w:r>
        <w:t>to</w:t>
      </w:r>
      <w:r w:rsidR="00DD1504">
        <w:t xml:space="preserve"> </w:t>
      </w:r>
      <w:r w:rsidR="009C4351">
        <w:t xml:space="preserve">the </w:t>
      </w:r>
      <w:r w:rsidR="009C4351" w:rsidRPr="009C4351">
        <w:t xml:space="preserve">new </w:t>
      </w:r>
      <w:r w:rsidR="009C4351" w:rsidRPr="009C4351">
        <w:rPr>
          <w:b/>
          <w:i/>
        </w:rPr>
        <w:t>Join Cochrane</w:t>
      </w:r>
      <w:r w:rsidR="00D77CEB">
        <w:t xml:space="preserve"> pages</w:t>
      </w:r>
      <w:r>
        <w:t>,</w:t>
      </w:r>
      <w:r w:rsidR="00DD1504">
        <w:t xml:space="preserve"> two steps</w:t>
      </w:r>
      <w:r>
        <w:t xml:space="preserve"> are required</w:t>
      </w:r>
      <w:r w:rsidR="00DD1504">
        <w:t>:</w:t>
      </w:r>
    </w:p>
    <w:p w:rsidR="00DD1504" w:rsidRDefault="00DD1504" w:rsidP="00DD1504">
      <w:pPr>
        <w:pStyle w:val="ListParagraph"/>
        <w:numPr>
          <w:ilvl w:val="0"/>
          <w:numId w:val="2"/>
        </w:numPr>
      </w:pPr>
      <w:r>
        <w:t xml:space="preserve">To unpublish the existing </w:t>
      </w:r>
      <w:r w:rsidRPr="00641722">
        <w:rPr>
          <w:b/>
          <w:i/>
        </w:rPr>
        <w:t>Get Involved</w:t>
      </w:r>
      <w:r>
        <w:t xml:space="preserve"> page, if any.</w:t>
      </w:r>
    </w:p>
    <w:p w:rsidR="00DD1504" w:rsidRDefault="00DD1504" w:rsidP="00DD1504">
      <w:pPr>
        <w:pStyle w:val="ListParagraph"/>
        <w:numPr>
          <w:ilvl w:val="0"/>
          <w:numId w:val="2"/>
        </w:numPr>
      </w:pPr>
      <w:r>
        <w:t xml:space="preserve">To create a new </w:t>
      </w:r>
      <w:r w:rsidR="002C53D6">
        <w:t>menu item</w:t>
      </w:r>
      <w:r>
        <w:t xml:space="preserve"> pointing to </w:t>
      </w:r>
      <w:r w:rsidRPr="00641722">
        <w:rPr>
          <w:b/>
          <w:i/>
        </w:rPr>
        <w:t>Join Cochrane</w:t>
      </w:r>
      <w:r>
        <w:t xml:space="preserve"> on the menu bar.</w:t>
      </w:r>
    </w:p>
    <w:p w:rsidR="003B3548" w:rsidRDefault="00DD1504" w:rsidP="005F591C">
      <w:r w:rsidRPr="002E4F00">
        <w:rPr>
          <w:b/>
        </w:rPr>
        <w:t>Note</w:t>
      </w:r>
      <w:r w:rsidR="00C14128">
        <w:t>: M</w:t>
      </w:r>
      <w:r>
        <w:t xml:space="preserve">ake sure that by adding the </w:t>
      </w:r>
      <w:r w:rsidRPr="00641722">
        <w:rPr>
          <w:b/>
          <w:i/>
        </w:rPr>
        <w:t>Join Cochrane</w:t>
      </w:r>
      <w:r>
        <w:t xml:space="preserve"> link, the horizontal menu bar does not extend</w:t>
      </w:r>
      <w:r w:rsidR="00C14128">
        <w:t xml:space="preserve"> over</w:t>
      </w:r>
      <w:r>
        <w:t xml:space="preserve"> two lines. If this is the case</w:t>
      </w:r>
      <w:r w:rsidR="009C4351">
        <w:t>, revise the list of the links</w:t>
      </w:r>
      <w:r>
        <w:t xml:space="preserve"> by</w:t>
      </w:r>
      <w:r w:rsidR="009C4351">
        <w:t>, for example,</w:t>
      </w:r>
      <w:r>
        <w:t xml:space="preserve"> shortening their text or by removing</w:t>
      </w:r>
      <w:r w:rsidR="00C14128">
        <w:t xml:space="preserve"> one of them or by grouping two or more under a single section.</w:t>
      </w:r>
      <w:r w:rsidR="005F591C">
        <w:br/>
      </w:r>
      <w:r w:rsidR="007A347E" w:rsidRPr="007A347E">
        <w:rPr>
          <w:b/>
        </w:rPr>
        <w:t>Also</w:t>
      </w:r>
      <w:r w:rsidR="005F591C">
        <w:rPr>
          <w:b/>
        </w:rPr>
        <w:t>:</w:t>
      </w:r>
      <w:r w:rsidR="007A347E">
        <w:t xml:space="preserve"> </w:t>
      </w:r>
      <w:r w:rsidR="007A347E" w:rsidRPr="005F591C">
        <w:rPr>
          <w:b/>
        </w:rPr>
        <w:t xml:space="preserve">Make sure that no other pages are pointing to your old </w:t>
      </w:r>
      <w:r w:rsidR="007A347E" w:rsidRPr="005F591C">
        <w:rPr>
          <w:b/>
          <w:i/>
        </w:rPr>
        <w:t>Get Involved</w:t>
      </w:r>
      <w:r w:rsidR="007A347E" w:rsidRPr="005F591C">
        <w:rPr>
          <w:b/>
        </w:rPr>
        <w:t xml:space="preserve"> page</w:t>
      </w:r>
      <w:r w:rsidR="005F591C" w:rsidRPr="005F591C">
        <w:t>. In case, r</w:t>
      </w:r>
      <w:r w:rsidR="007A347E" w:rsidRPr="005F591C">
        <w:t xml:space="preserve">un a search in your website, using the top right-hand search box, for </w:t>
      </w:r>
      <w:r w:rsidR="003B3548" w:rsidRPr="005F591C">
        <w:t xml:space="preserve">example for </w:t>
      </w:r>
      <w:r w:rsidR="007A347E" w:rsidRPr="005F591C">
        <w:t>‘</w:t>
      </w:r>
      <w:r w:rsidR="007A347E" w:rsidRPr="005F591C">
        <w:rPr>
          <w:i/>
        </w:rPr>
        <w:t>involved</w:t>
      </w:r>
      <w:r w:rsidR="007A347E" w:rsidRPr="005F591C">
        <w:t>’ or ‘</w:t>
      </w:r>
      <w:r w:rsidR="007A347E" w:rsidRPr="005F591C">
        <w:rPr>
          <w:i/>
        </w:rPr>
        <w:t xml:space="preserve">get </w:t>
      </w:r>
      <w:proofErr w:type="spellStart"/>
      <w:r w:rsidR="007A347E" w:rsidRPr="005F591C">
        <w:rPr>
          <w:i/>
        </w:rPr>
        <w:t>inv</w:t>
      </w:r>
      <w:proofErr w:type="spellEnd"/>
      <w:r w:rsidR="007A347E" w:rsidRPr="005F591C">
        <w:t>’</w:t>
      </w:r>
      <w:r w:rsidR="003B3548" w:rsidRPr="005F591C">
        <w:t xml:space="preserve"> or anything more specific</w:t>
      </w:r>
      <w:r w:rsidR="007A347E" w:rsidRPr="005F591C">
        <w:t>.</w:t>
      </w:r>
      <w:r w:rsidR="005F591C" w:rsidRPr="005F591C">
        <w:br/>
      </w:r>
      <w:r w:rsidR="003B3548">
        <w:rPr>
          <w:noProof/>
          <w:lang w:eastAsia="en-GB"/>
        </w:rPr>
        <w:drawing>
          <wp:inline distT="0" distB="0" distL="0" distR="0" wp14:anchorId="53304BB3" wp14:editId="249C106F">
            <wp:extent cx="1980000" cy="63000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91C">
        <w:br/>
        <w:t>Then, e</w:t>
      </w:r>
      <w:r w:rsidR="003B3548">
        <w:t xml:space="preserve">dit the page(s) pointing to your old </w:t>
      </w:r>
      <w:r w:rsidR="003B3548" w:rsidRPr="005F591C">
        <w:rPr>
          <w:b/>
          <w:i/>
        </w:rPr>
        <w:t>Get Involved</w:t>
      </w:r>
      <w:r w:rsidR="003B3548">
        <w:t xml:space="preserve"> page and </w:t>
      </w:r>
      <w:r w:rsidR="00FD656E">
        <w:t>remove/update the old links.</w:t>
      </w:r>
    </w:p>
    <w:p w:rsidR="00DD1504" w:rsidRDefault="00DD1504" w:rsidP="006A1EBD">
      <w:pPr>
        <w:pStyle w:val="Heading1"/>
      </w:pPr>
      <w:r w:rsidRPr="00DD1504">
        <w:t xml:space="preserve">Unpublish existing </w:t>
      </w:r>
      <w:r w:rsidRPr="00DD1504">
        <w:rPr>
          <w:i/>
        </w:rPr>
        <w:t>Get Involved</w:t>
      </w:r>
      <w:r w:rsidRPr="00DD1504">
        <w:t xml:space="preserve"> page</w:t>
      </w:r>
    </w:p>
    <w:p w:rsidR="00DD1504" w:rsidRDefault="00DD1504" w:rsidP="00DD1504">
      <w:pPr>
        <w:pStyle w:val="ListParagraph"/>
        <w:numPr>
          <w:ilvl w:val="0"/>
          <w:numId w:val="1"/>
        </w:numPr>
      </w:pPr>
      <w:r>
        <w:t>Edit</w:t>
      </w:r>
      <w:r w:rsidRPr="00DD1504">
        <w:t xml:space="preserve"> the existing </w:t>
      </w:r>
      <w:r w:rsidRPr="00641722">
        <w:rPr>
          <w:b/>
          <w:i/>
        </w:rPr>
        <w:t>Get Involved</w:t>
      </w:r>
      <w:r w:rsidRPr="00DD1504">
        <w:t xml:space="preserve"> page</w:t>
      </w:r>
      <w:r>
        <w:t>.</w:t>
      </w:r>
      <w:r>
        <w:br/>
        <w:t xml:space="preserve">If you are not sure whether your site has one, from the top black </w:t>
      </w:r>
      <w:r w:rsidR="00641722">
        <w:t xml:space="preserve">admin </w:t>
      </w:r>
      <w:r>
        <w:t xml:space="preserve">menu, click on the </w:t>
      </w:r>
      <w:r w:rsidRPr="00641722">
        <w:rPr>
          <w:b/>
          <w:i/>
        </w:rPr>
        <w:t>Content</w:t>
      </w:r>
      <w:r>
        <w:t xml:space="preserve"> menu</w:t>
      </w:r>
      <w:r w:rsidR="008B77EB">
        <w:t xml:space="preserve"> to access the </w:t>
      </w:r>
      <w:r w:rsidR="008B77EB" w:rsidRPr="00641722">
        <w:rPr>
          <w:b/>
          <w:i/>
        </w:rPr>
        <w:t>Content</w:t>
      </w:r>
      <w:r w:rsidR="008B77EB">
        <w:t xml:space="preserve"> summary page</w:t>
      </w:r>
      <w:r>
        <w:t>.</w:t>
      </w:r>
    </w:p>
    <w:p w:rsidR="00DD1504" w:rsidRDefault="002F6B0C" w:rsidP="00DD1504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F03D1" wp14:editId="4C221835">
                <wp:simplePos x="0" y="0"/>
                <wp:positionH relativeFrom="column">
                  <wp:posOffset>205740</wp:posOffset>
                </wp:positionH>
                <wp:positionV relativeFrom="paragraph">
                  <wp:posOffset>1146868</wp:posOffset>
                </wp:positionV>
                <wp:extent cx="633600" cy="7200"/>
                <wp:effectExtent l="0" t="57150" r="33655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2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6.2pt;margin-top:90.3pt;width:49.9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" strokecolor="#c00000" strokeweight=".5pt">
                <v:stroke endarrow="block" joinstyle="miter"/>
              </v:shape>
            </w:pict>
          </mc:Fallback>
        </mc:AlternateContent>
      </w:r>
      <w:r w:rsidR="00DD1504">
        <w:t xml:space="preserve">Search for a page with </w:t>
      </w:r>
      <w:r w:rsidR="00DD1504" w:rsidRPr="00641722">
        <w:rPr>
          <w:b/>
          <w:i/>
        </w:rPr>
        <w:t>Get</w:t>
      </w:r>
      <w:r w:rsidR="00DD1504">
        <w:t xml:space="preserve"> in its title</w:t>
      </w:r>
      <w:r w:rsidR="0097510B">
        <w:t>.</w:t>
      </w:r>
      <w:r w:rsidR="00DD1504">
        <w:br/>
      </w:r>
      <w:r w:rsidR="00DD1504">
        <w:rPr>
          <w:noProof/>
          <w:lang w:eastAsia="en-GB"/>
        </w:rPr>
        <w:drawing>
          <wp:inline distT="0" distB="0" distL="0" distR="0" wp14:anchorId="5381960D" wp14:editId="35162E00">
            <wp:extent cx="4320000" cy="1472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4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504" w:rsidRDefault="002F6B0C" w:rsidP="00DD1504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69C43" wp14:editId="5865950C">
                <wp:simplePos x="0" y="0"/>
                <wp:positionH relativeFrom="column">
                  <wp:posOffset>4500245</wp:posOffset>
                </wp:positionH>
                <wp:positionV relativeFrom="paragraph">
                  <wp:posOffset>255270</wp:posOffset>
                </wp:positionV>
                <wp:extent cx="489600" cy="7200"/>
                <wp:effectExtent l="31750" t="6350" r="75565" b="565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89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91CE" id="Straight Arrow Connector 3" o:spid="_x0000_s1026" type="#_x0000_t32" style="position:absolute;margin-left:354.35pt;margin-top:20.1pt;width:38.55pt;height: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 w:rsidR="00DD1504">
        <w:t xml:space="preserve">If the search is successful, click on the </w:t>
      </w:r>
      <w:r w:rsidRPr="00641722">
        <w:rPr>
          <w:b/>
          <w:i/>
        </w:rPr>
        <w:t>Edit</w:t>
      </w:r>
      <w:r>
        <w:t xml:space="preserve"> link to edit the page</w:t>
      </w:r>
      <w:r w:rsidR="0097510B">
        <w:t>.</w:t>
      </w:r>
      <w:r>
        <w:br/>
      </w:r>
      <w:r>
        <w:rPr>
          <w:noProof/>
          <w:lang w:eastAsia="en-GB"/>
        </w:rPr>
        <w:drawing>
          <wp:inline distT="0" distB="0" distL="0" distR="0">
            <wp:extent cx="4680000" cy="507600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0C" w:rsidRDefault="006A1EBD" w:rsidP="002F6B0C">
      <w:pPr>
        <w:pStyle w:val="ListParagraph"/>
        <w:numPr>
          <w:ilvl w:val="0"/>
          <w:numId w:val="1"/>
        </w:numPr>
      </w:pPr>
      <w:r>
        <w:t xml:space="preserve">Scroll down the window to get to and click on the </w:t>
      </w:r>
      <w:r w:rsidRPr="00641722">
        <w:rPr>
          <w:b/>
          <w:i/>
        </w:rPr>
        <w:t>Publishing options</w:t>
      </w:r>
      <w:r>
        <w:t xml:space="preserve"> section: here, deselect the </w:t>
      </w:r>
      <w:r w:rsidRPr="00641722">
        <w:rPr>
          <w:b/>
          <w:i/>
        </w:rPr>
        <w:t>Published</w:t>
      </w:r>
      <w:r>
        <w:t xml:space="preserve"> checkbox.</w:t>
      </w:r>
    </w:p>
    <w:p w:rsidR="006A1EBD" w:rsidRDefault="006A1EBD" w:rsidP="002F6B0C">
      <w:pPr>
        <w:pStyle w:val="ListParagraph"/>
        <w:numPr>
          <w:ilvl w:val="0"/>
          <w:numId w:val="1"/>
        </w:numPr>
      </w:pPr>
      <w:r w:rsidRPr="00641722">
        <w:rPr>
          <w:b/>
          <w:i/>
        </w:rPr>
        <w:t>Save</w:t>
      </w:r>
      <w:r>
        <w:t>.</w:t>
      </w:r>
    </w:p>
    <w:p w:rsidR="006A1EBD" w:rsidRDefault="005F591C" w:rsidP="006A1EB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6B1C8" wp14:editId="12AF2B7D">
                <wp:simplePos x="0" y="0"/>
                <wp:positionH relativeFrom="column">
                  <wp:posOffset>295910</wp:posOffset>
                </wp:positionH>
                <wp:positionV relativeFrom="paragraph">
                  <wp:posOffset>1299845</wp:posOffset>
                </wp:positionV>
                <wp:extent cx="777240" cy="7620"/>
                <wp:effectExtent l="0" t="57150" r="4191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9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.3pt;margin-top:102.35pt;width:61.2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0CDD3" wp14:editId="6534CB6D">
                <wp:simplePos x="0" y="0"/>
                <wp:positionH relativeFrom="column">
                  <wp:posOffset>295910</wp:posOffset>
                </wp:positionH>
                <wp:positionV relativeFrom="paragraph">
                  <wp:posOffset>1742382</wp:posOffset>
                </wp:positionV>
                <wp:extent cx="777240" cy="7620"/>
                <wp:effectExtent l="0" t="57150" r="4191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D787" id="Straight Arrow Connector 6" o:spid="_x0000_s1026" type="#_x0000_t32" style="position:absolute;margin-left:23.3pt;margin-top:137.2pt;width:61.2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6A1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B3C0F" wp14:editId="254BC91E">
                <wp:simplePos x="0" y="0"/>
                <wp:positionH relativeFrom="column">
                  <wp:posOffset>2552700</wp:posOffset>
                </wp:positionH>
                <wp:positionV relativeFrom="paragraph">
                  <wp:posOffset>218382</wp:posOffset>
                </wp:positionV>
                <wp:extent cx="777240" cy="7620"/>
                <wp:effectExtent l="0" t="57150" r="4191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7C79" id="Straight Arrow Connector 7" o:spid="_x0000_s1026" type="#_x0000_t32" style="position:absolute;margin-left:201pt;margin-top:17.2pt;width:61.2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" strokecolor="#c00000" strokeweight=".5pt">
                <v:stroke endarrow="block" joinstyle="miter"/>
              </v:shape>
            </w:pict>
          </mc:Fallback>
        </mc:AlternateContent>
      </w:r>
      <w:r w:rsidR="00923961">
        <w:rPr>
          <w:noProof/>
          <w:lang w:eastAsia="en-GB"/>
        </w:rPr>
        <w:drawing>
          <wp:inline distT="0" distB="0" distL="0" distR="0">
            <wp:extent cx="3600000" cy="187200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B1" w:rsidRPr="002C53D6" w:rsidRDefault="002C53D6" w:rsidP="007D77B1">
      <w:pPr>
        <w:pStyle w:val="Heading1"/>
      </w:pPr>
      <w:r>
        <w:lastRenderedPageBreak/>
        <w:t xml:space="preserve">Create a new menu item for </w:t>
      </w:r>
      <w:r>
        <w:rPr>
          <w:i/>
        </w:rPr>
        <w:t>Join Cochrane</w:t>
      </w:r>
    </w:p>
    <w:p w:rsidR="00B47E9E" w:rsidRDefault="00641722" w:rsidP="002C53D6">
      <w:pPr>
        <w:pStyle w:val="ListParagraph"/>
        <w:numPr>
          <w:ilvl w:val="0"/>
          <w:numId w:val="3"/>
        </w:numPr>
      </w:pPr>
      <w:r>
        <w:t xml:space="preserve">From the top black admin menu, select </w:t>
      </w:r>
      <w:r w:rsidR="00B47E9E">
        <w:rPr>
          <w:b/>
          <w:i/>
        </w:rPr>
        <w:t>Structure &gt; Menus &gt; Main Menu</w:t>
      </w:r>
      <w:r w:rsidR="00B47E9E">
        <w:t xml:space="preserve"> to access the </w:t>
      </w:r>
      <w:r w:rsidR="00B47E9E" w:rsidRPr="00B47E9E">
        <w:rPr>
          <w:b/>
          <w:i/>
        </w:rPr>
        <w:t>Main Menu</w:t>
      </w:r>
      <w:r w:rsidR="00B47E9E">
        <w:t xml:space="preserve"> summary page.</w:t>
      </w:r>
    </w:p>
    <w:p w:rsidR="00B47E9E" w:rsidRDefault="00B47E9E" w:rsidP="002C53D6">
      <w:pPr>
        <w:pStyle w:val="ListParagraph"/>
        <w:numPr>
          <w:ilvl w:val="0"/>
          <w:numId w:val="3"/>
        </w:numPr>
      </w:pPr>
      <w:r>
        <w:t xml:space="preserve">Click on the </w:t>
      </w:r>
      <w:r w:rsidRPr="00B47E9E">
        <w:rPr>
          <w:b/>
          <w:i/>
        </w:rPr>
        <w:t>Add link</w:t>
      </w:r>
      <w:r>
        <w:t xml:space="preserve"> </w:t>
      </w:r>
      <w:proofErr w:type="spellStart"/>
      <w:r>
        <w:t>link</w:t>
      </w:r>
      <w:proofErr w:type="spellEnd"/>
      <w:r>
        <w:t>.</w:t>
      </w:r>
    </w:p>
    <w:p w:rsidR="00B47E9E" w:rsidRDefault="000B00A6" w:rsidP="002C53D6">
      <w:pPr>
        <w:pStyle w:val="ListParagraph"/>
        <w:numPr>
          <w:ilvl w:val="0"/>
          <w:numId w:val="3"/>
        </w:numPr>
      </w:pPr>
      <w:r>
        <w:t>In the appearing form</w:t>
      </w:r>
      <w:r w:rsidR="00B47E9E">
        <w:t>:</w:t>
      </w:r>
    </w:p>
    <w:p w:rsidR="00B47E9E" w:rsidRDefault="000B00A6" w:rsidP="00B47E9E">
      <w:pPr>
        <w:pStyle w:val="ListParagraph"/>
        <w:numPr>
          <w:ilvl w:val="1"/>
          <w:numId w:val="3"/>
        </w:numPr>
      </w:pPr>
      <w:r w:rsidRPr="000B00A6">
        <w:t xml:space="preserve">Insert </w:t>
      </w:r>
      <w:r w:rsidR="00B47E9E" w:rsidRPr="002F0122">
        <w:rPr>
          <w:i/>
        </w:rPr>
        <w:t>Join Cochrane</w:t>
      </w:r>
      <w:r w:rsidR="00B47E9E">
        <w:t xml:space="preserve"> in the </w:t>
      </w:r>
      <w:r w:rsidR="00B47E9E" w:rsidRPr="002F0122">
        <w:rPr>
          <w:b/>
          <w:i/>
        </w:rPr>
        <w:t>Menu link</w:t>
      </w:r>
      <w:r w:rsidR="00B47E9E" w:rsidRPr="00B47E9E">
        <w:t xml:space="preserve"> </w:t>
      </w:r>
      <w:r w:rsidR="00B47E9E" w:rsidRPr="006C5CB6">
        <w:rPr>
          <w:b/>
          <w:i/>
        </w:rPr>
        <w:t>title</w:t>
      </w:r>
      <w:r w:rsidR="00B47E9E">
        <w:t xml:space="preserve"> field.</w:t>
      </w:r>
    </w:p>
    <w:p w:rsidR="006C5CB6" w:rsidRDefault="000B00A6" w:rsidP="006C5CB6">
      <w:pPr>
        <w:pStyle w:val="ListParagraph"/>
        <w:numPr>
          <w:ilvl w:val="1"/>
          <w:numId w:val="3"/>
        </w:numPr>
      </w:pPr>
      <w:r w:rsidRPr="000B00A6">
        <w:t xml:space="preserve">Insert </w:t>
      </w:r>
      <w:r w:rsidR="006C5CB6" w:rsidRPr="006C5CB6">
        <w:rPr>
          <w:i/>
        </w:rPr>
        <w:t>http://join.cochrane.org/</w:t>
      </w:r>
      <w:r w:rsidR="006C5CB6">
        <w:t xml:space="preserve"> in the </w:t>
      </w:r>
      <w:r w:rsidR="006C5CB6">
        <w:rPr>
          <w:b/>
          <w:i/>
        </w:rPr>
        <w:t>Path</w:t>
      </w:r>
      <w:r w:rsidR="006C5CB6">
        <w:t xml:space="preserve"> field.</w:t>
      </w:r>
      <w:r>
        <w:br/>
      </w:r>
      <w:r w:rsidR="00200B8F">
        <w:rPr>
          <w:noProof/>
          <w:lang w:eastAsia="en-GB"/>
        </w:rPr>
        <w:drawing>
          <wp:inline distT="0" distB="0" distL="0" distR="0" wp14:anchorId="450058CD" wp14:editId="7DF11ADD">
            <wp:extent cx="3600000" cy="17748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0B8F">
        <w:br/>
      </w:r>
    </w:p>
    <w:p w:rsidR="000B00A6" w:rsidRDefault="000B00A6" w:rsidP="00B47E9E">
      <w:pPr>
        <w:pStyle w:val="ListParagraph"/>
        <w:numPr>
          <w:ilvl w:val="1"/>
          <w:numId w:val="3"/>
        </w:numPr>
      </w:pPr>
      <w:r>
        <w:t xml:space="preserve">Scroll down and click on </w:t>
      </w:r>
      <w:r w:rsidRPr="000B00A6">
        <w:rPr>
          <w:b/>
          <w:i/>
        </w:rPr>
        <w:t>MENU LINKS ATTRIBUTES</w:t>
      </w:r>
      <w:r>
        <w:t xml:space="preserve"> to expand the corresponding section.</w:t>
      </w:r>
    </w:p>
    <w:p w:rsidR="00416865" w:rsidRDefault="000B00A6" w:rsidP="00B47E9E">
      <w:pPr>
        <w:pStyle w:val="ListParagraph"/>
        <w:numPr>
          <w:ilvl w:val="1"/>
          <w:numId w:val="3"/>
        </w:numPr>
      </w:pPr>
      <w:r>
        <w:t xml:space="preserve">From the </w:t>
      </w:r>
      <w:r w:rsidRPr="000B00A6">
        <w:rPr>
          <w:b/>
          <w:i/>
        </w:rPr>
        <w:t>Target</w:t>
      </w:r>
      <w:r>
        <w:t xml:space="preserve"> drop-down list, select </w:t>
      </w:r>
      <w:r w:rsidRPr="000B00A6">
        <w:rPr>
          <w:i/>
        </w:rPr>
        <w:t>New window (_blank)</w:t>
      </w:r>
      <w:r>
        <w:t>.</w:t>
      </w:r>
    </w:p>
    <w:p w:rsidR="007D77B1" w:rsidRDefault="00A01B55" w:rsidP="00B47E9E">
      <w:pPr>
        <w:pStyle w:val="ListParagraph"/>
        <w:numPr>
          <w:ilvl w:val="1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FCB33" wp14:editId="6BB31221">
                <wp:simplePos x="0" y="0"/>
                <wp:positionH relativeFrom="column">
                  <wp:posOffset>173355</wp:posOffset>
                </wp:positionH>
                <wp:positionV relativeFrom="paragraph">
                  <wp:posOffset>1818005</wp:posOffset>
                </wp:positionV>
                <wp:extent cx="489585" cy="6985"/>
                <wp:effectExtent l="0" t="57150" r="43815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1D9F" id="Straight Arrow Connector 10" o:spid="_x0000_s1026" type="#_x0000_t32" style="position:absolute;margin-left:13.65pt;margin-top:143.15pt;width:38.55pt;height: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C7B5A" wp14:editId="4144EA30">
                <wp:simplePos x="0" y="0"/>
                <wp:positionH relativeFrom="column">
                  <wp:posOffset>228600</wp:posOffset>
                </wp:positionH>
                <wp:positionV relativeFrom="paragraph">
                  <wp:posOffset>781685</wp:posOffset>
                </wp:positionV>
                <wp:extent cx="561600" cy="7200"/>
                <wp:effectExtent l="0" t="57150" r="29210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6E90" id="Straight Arrow Connector 11" o:spid="_x0000_s1026" type="#_x0000_t32" style="position:absolute;margin-left:18pt;margin-top:61.55pt;width:44.2pt;height: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416865">
        <w:t xml:space="preserve">Scroll down to the bottom and click on </w:t>
      </w:r>
      <w:r w:rsidR="00416865" w:rsidRPr="00416865">
        <w:rPr>
          <w:b/>
          <w:i/>
        </w:rPr>
        <w:t>Save</w:t>
      </w:r>
      <w:r w:rsidR="00416865">
        <w:t>.</w:t>
      </w:r>
      <w:r>
        <w:br/>
      </w:r>
      <w:r>
        <w:rPr>
          <w:noProof/>
          <w:lang w:eastAsia="en-GB"/>
        </w:rPr>
        <w:drawing>
          <wp:inline distT="0" distB="0" distL="0" distR="0" wp14:anchorId="47698B77" wp14:editId="35BB9C09">
            <wp:extent cx="4320000" cy="1846800"/>
            <wp:effectExtent l="0" t="0" r="444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7B1">
        <w:br/>
      </w:r>
    </w:p>
    <w:p w:rsidR="005444E1" w:rsidRDefault="00DD3F37" w:rsidP="005444E1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235D5" wp14:editId="00B7D37F">
                <wp:simplePos x="0" y="0"/>
                <wp:positionH relativeFrom="column">
                  <wp:posOffset>-121516</wp:posOffset>
                </wp:positionH>
                <wp:positionV relativeFrom="paragraph">
                  <wp:posOffset>1283797</wp:posOffset>
                </wp:positionV>
                <wp:extent cx="381600" cy="7200"/>
                <wp:effectExtent l="0" t="57150" r="38100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B649" id="Straight Arrow Connector 14" o:spid="_x0000_s1026" type="#_x0000_t32" style="position:absolute;margin-left:-9.55pt;margin-top:101.1pt;width:30.0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" strokecolor="#c00000" strokeweight=".5pt">
                <v:stroke endarrow="block" joinstyle="miter"/>
              </v:shape>
            </w:pict>
          </mc:Fallback>
        </mc:AlternateContent>
      </w:r>
      <w:r w:rsidR="00BD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764A1" wp14:editId="7B2C1F6B">
                <wp:simplePos x="0" y="0"/>
                <wp:positionH relativeFrom="column">
                  <wp:posOffset>-106679</wp:posOffset>
                </wp:positionH>
                <wp:positionV relativeFrom="paragraph">
                  <wp:posOffset>718820</wp:posOffset>
                </wp:positionV>
                <wp:extent cx="472440" cy="129540"/>
                <wp:effectExtent l="0" t="0" r="60960" b="800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129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29E2" id="Straight Arrow Connector 13" o:spid="_x0000_s1026" type="#_x0000_t32" style="position:absolute;margin-left:-8.4pt;margin-top:56.6pt;width:37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 w:rsidR="005444E1">
        <w:t>In case, rearrange</w:t>
      </w:r>
      <w:r>
        <w:t xml:space="preserve"> the position of the new menu item</w:t>
      </w:r>
      <w:r w:rsidR="005444E1">
        <w:t xml:space="preserve"> </w:t>
      </w:r>
      <w:r w:rsidR="005444E1" w:rsidRPr="005444E1">
        <w:t>by dragging, moving left o</w:t>
      </w:r>
      <w:r w:rsidR="005444E1">
        <w:t xml:space="preserve">f right and dropping the anchor that’s right before </w:t>
      </w:r>
      <w:r>
        <w:t>it</w:t>
      </w:r>
      <w:r w:rsidR="005444E1">
        <w:t>.</w:t>
      </w:r>
      <w:r w:rsidR="00691B0B">
        <w:t xml:space="preserve"> Then click on </w:t>
      </w:r>
      <w:r w:rsidR="00691B0B" w:rsidRPr="00691B0B">
        <w:rPr>
          <w:b/>
        </w:rPr>
        <w:t>Save configuration</w:t>
      </w:r>
      <w:r w:rsidR="00691B0B">
        <w:t>.</w:t>
      </w:r>
      <w:r w:rsidR="005444E1">
        <w:br/>
      </w:r>
      <w:r w:rsidR="005444E1">
        <w:rPr>
          <w:noProof/>
          <w:lang w:eastAsia="en-GB"/>
        </w:rPr>
        <w:drawing>
          <wp:inline distT="0" distB="0" distL="0" distR="0" wp14:anchorId="56136877" wp14:editId="7AECB928">
            <wp:extent cx="1620000" cy="110160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C5" w:rsidRDefault="00AA25C5" w:rsidP="0023551C">
      <w:pPr>
        <w:ind w:left="360"/>
      </w:pPr>
      <w:r>
        <w:t xml:space="preserve">More info on how </w:t>
      </w:r>
      <w:r w:rsidR="00DD3F37">
        <w:t>to manage</w:t>
      </w:r>
      <w:r>
        <w:t xml:space="preserve"> </w:t>
      </w:r>
      <w:r w:rsidRPr="00AA25C5">
        <w:rPr>
          <w:b/>
          <w:i/>
        </w:rPr>
        <w:t>Menus</w:t>
      </w:r>
      <w:r>
        <w:t xml:space="preserve"> and </w:t>
      </w:r>
      <w:r w:rsidRPr="00AA25C5">
        <w:rPr>
          <w:b/>
          <w:i/>
        </w:rPr>
        <w:t>menu links</w:t>
      </w:r>
      <w:r>
        <w:t xml:space="preserve"> are available in the </w:t>
      </w:r>
      <w:r w:rsidRPr="00AA25C5">
        <w:rPr>
          <w:i/>
        </w:rPr>
        <w:t>Admin manual</w:t>
      </w:r>
      <w:r>
        <w:t xml:space="preserve"> at </w:t>
      </w:r>
      <w:r>
        <w:br/>
      </w:r>
      <w:hyperlink r:id="rId12" w:history="1">
        <w:r w:rsidRPr="00AA25C5">
          <w:rPr>
            <w:rStyle w:val="Hyperlink"/>
          </w:rPr>
          <w:t>http://community.cochrane.org/sites/default/files/uploads/inline-files/WebsiteAdminManual.pdf</w:t>
        </w:r>
      </w:hyperlink>
      <w:r>
        <w:t xml:space="preserve"> - also available from the </w:t>
      </w:r>
      <w:r w:rsidRPr="00AA25C5">
        <w:rPr>
          <w:b/>
          <w:i/>
        </w:rPr>
        <w:t>Help</w:t>
      </w:r>
      <w:r>
        <w:t xml:space="preserve"> menu of the top black admin menu.</w:t>
      </w:r>
    </w:p>
    <w:p w:rsidR="00AA25C5" w:rsidRPr="00DD1504" w:rsidRDefault="00AA25C5" w:rsidP="00AA25C5">
      <w:r>
        <w:t xml:space="preserve">For any further assistance, email </w:t>
      </w:r>
      <w:bookmarkStart w:id="0" w:name="_GoBack"/>
      <w:bookmarkEnd w:id="0"/>
      <w:r w:rsidR="00DA1712">
        <w:rPr>
          <w:i/>
        </w:rPr>
        <w:t>support</w:t>
      </w:r>
      <w:r w:rsidRPr="00AA25C5">
        <w:rPr>
          <w:i/>
        </w:rPr>
        <w:t>@cochrane.org</w:t>
      </w:r>
      <w:r>
        <w:t>.</w:t>
      </w:r>
    </w:p>
    <w:sectPr w:rsidR="00AA25C5" w:rsidRPr="00DD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C3D"/>
    <w:multiLevelType w:val="hybridMultilevel"/>
    <w:tmpl w:val="EDC4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10CA"/>
    <w:multiLevelType w:val="hybridMultilevel"/>
    <w:tmpl w:val="79344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F3473"/>
    <w:multiLevelType w:val="hybridMultilevel"/>
    <w:tmpl w:val="D54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778EC"/>
    <w:multiLevelType w:val="hybridMultilevel"/>
    <w:tmpl w:val="ADE251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04"/>
    <w:rsid w:val="000B00A6"/>
    <w:rsid w:val="001E754A"/>
    <w:rsid w:val="00200B8F"/>
    <w:rsid w:val="0023551C"/>
    <w:rsid w:val="002C53D6"/>
    <w:rsid w:val="002E4F00"/>
    <w:rsid w:val="002F0122"/>
    <w:rsid w:val="002F6B0C"/>
    <w:rsid w:val="003B3548"/>
    <w:rsid w:val="003E7F89"/>
    <w:rsid w:val="00416865"/>
    <w:rsid w:val="005444E1"/>
    <w:rsid w:val="005F591C"/>
    <w:rsid w:val="00641722"/>
    <w:rsid w:val="00662A90"/>
    <w:rsid w:val="00691B0B"/>
    <w:rsid w:val="006A1EBD"/>
    <w:rsid w:val="006B475F"/>
    <w:rsid w:val="006C5CB6"/>
    <w:rsid w:val="007A347E"/>
    <w:rsid w:val="007D77B1"/>
    <w:rsid w:val="00856EB5"/>
    <w:rsid w:val="008B77EB"/>
    <w:rsid w:val="00923961"/>
    <w:rsid w:val="0097510B"/>
    <w:rsid w:val="009C4351"/>
    <w:rsid w:val="00A01B55"/>
    <w:rsid w:val="00AA25C5"/>
    <w:rsid w:val="00AE71C6"/>
    <w:rsid w:val="00B47E9E"/>
    <w:rsid w:val="00BD7DCC"/>
    <w:rsid w:val="00C14128"/>
    <w:rsid w:val="00D77CEB"/>
    <w:rsid w:val="00DA1712"/>
    <w:rsid w:val="00DD1504"/>
    <w:rsid w:val="00DD3F37"/>
    <w:rsid w:val="00E634C9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EF3B"/>
  <w15:chartTrackingRefBased/>
  <w15:docId w15:val="{D9EA863A-F3CF-47AF-9C70-938BCCF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1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5C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A25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community.cochrane.org/sites/default/files/uploads/inline-files/WebsiteAdmin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Rosati</dc:creator>
  <cp:keywords/>
  <dc:description/>
  <cp:lastModifiedBy>Paolo Rosati</cp:lastModifiedBy>
  <cp:revision>27</cp:revision>
  <dcterms:created xsi:type="dcterms:W3CDTF">2017-07-21T12:25:00Z</dcterms:created>
  <dcterms:modified xsi:type="dcterms:W3CDTF">2019-09-30T12:34:00Z</dcterms:modified>
</cp:coreProperties>
</file>