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EEB45" w14:textId="60FCBF12" w:rsidR="006364AC" w:rsidRPr="009633FF" w:rsidRDefault="00C84CF9" w:rsidP="006364AC">
      <w:pPr>
        <w:pStyle w:val="Title"/>
        <w:rPr>
          <w:color w:val="2F5496" w:themeColor="accent1" w:themeShade="BF"/>
          <w:lang w:val="en-US"/>
        </w:rPr>
      </w:pPr>
      <w:r w:rsidRPr="009633FF">
        <w:rPr>
          <w:color w:val="2F5496" w:themeColor="accent1" w:themeShade="BF"/>
          <w:lang w:val="en-US"/>
        </w:rPr>
        <w:t xml:space="preserve">Worksheet: </w:t>
      </w:r>
    </w:p>
    <w:p w14:paraId="2E5FE92D" w14:textId="7535DCCE" w:rsidR="00DC1478" w:rsidRDefault="00974FEE" w:rsidP="006364AC">
      <w:pPr>
        <w:pStyle w:val="Title"/>
        <w:spacing w:after="240"/>
        <w:rPr>
          <w:color w:val="2F5496" w:themeColor="accent1" w:themeShade="BF"/>
          <w:lang w:val="en-US"/>
        </w:rPr>
      </w:pPr>
      <w:r>
        <w:rPr>
          <w:color w:val="2F5496" w:themeColor="accent1" w:themeShade="BF"/>
          <w:lang w:val="en-US"/>
        </w:rPr>
        <w:t xml:space="preserve">Reading </w:t>
      </w:r>
      <w:r w:rsidR="000C5858">
        <w:rPr>
          <w:color w:val="2F5496" w:themeColor="accent1" w:themeShade="BF"/>
          <w:lang w:val="en-US"/>
        </w:rPr>
        <w:t>Forest Plots</w:t>
      </w:r>
    </w:p>
    <w:p w14:paraId="40FBADAB" w14:textId="719E2B98" w:rsidR="00C2694D" w:rsidRDefault="00466A23" w:rsidP="00FD09B8">
      <w:pPr>
        <w:pStyle w:val="Heading3"/>
        <w:rPr>
          <w:lang w:val="en-US"/>
        </w:rPr>
      </w:pPr>
      <w:r>
        <w:rPr>
          <w:lang w:val="en-US"/>
        </w:rPr>
        <w:t>Have a look at the forest plots</w:t>
      </w:r>
      <w:r w:rsidR="002F46F9">
        <w:rPr>
          <w:rStyle w:val="FootnoteReference"/>
          <w:lang w:val="en-US"/>
        </w:rPr>
        <w:footnoteReference w:id="2"/>
      </w:r>
      <w:r>
        <w:rPr>
          <w:lang w:val="en-US"/>
        </w:rPr>
        <w:t xml:space="preserve"> below and </w:t>
      </w:r>
      <w:r w:rsidR="002F46F9">
        <w:rPr>
          <w:lang w:val="en-US"/>
        </w:rPr>
        <w:t>answer the questions that follow:</w:t>
      </w:r>
    </w:p>
    <w:p w14:paraId="1BFA9D3A" w14:textId="5BFB629E" w:rsidR="00C90B5C" w:rsidRDefault="00A75F7E" w:rsidP="00CB4E88">
      <w:pPr>
        <w:pStyle w:val="Heading1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DF2DE87" wp14:editId="728FC56D">
            <wp:simplePos x="0" y="0"/>
            <wp:positionH relativeFrom="column">
              <wp:posOffset>-474345</wp:posOffset>
            </wp:positionH>
            <wp:positionV relativeFrom="paragraph">
              <wp:posOffset>567055</wp:posOffset>
            </wp:positionV>
            <wp:extent cx="6824980" cy="27813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498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9B8">
        <w:t xml:space="preserve">Forest plot 1: </w:t>
      </w:r>
    </w:p>
    <w:p w14:paraId="1273585C" w14:textId="77777777" w:rsidR="005338AA" w:rsidRDefault="005338AA" w:rsidP="005338AA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What are the two groups being compared in the forest plots?</w:t>
      </w:r>
    </w:p>
    <w:p w14:paraId="043222F2" w14:textId="73936323" w:rsidR="005338AA" w:rsidRPr="005338AA" w:rsidRDefault="005338AA" w:rsidP="005338AA">
      <w:pPr>
        <w:ind w:left="720"/>
        <w:rPr>
          <w:color w:val="00B050"/>
          <w:lang w:val="en-US"/>
        </w:rPr>
      </w:pPr>
      <w:r>
        <w:rPr>
          <w:color w:val="00B050"/>
          <w:lang w:val="en-US"/>
        </w:rPr>
        <w:t>Corticosteroids vs. placebo</w:t>
      </w:r>
    </w:p>
    <w:p w14:paraId="6FA4AC03" w14:textId="3DBC8474" w:rsidR="009D641A" w:rsidRDefault="00FA5E87" w:rsidP="00B7362C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What</w:t>
      </w:r>
      <w:r w:rsidR="009D641A">
        <w:rPr>
          <w:lang w:val="en-US"/>
        </w:rPr>
        <w:t xml:space="preserve"> is the outcome addressed in the forest plot?</w:t>
      </w:r>
    </w:p>
    <w:p w14:paraId="19623089" w14:textId="45A393AF" w:rsidR="006D56C4" w:rsidRPr="007161A3" w:rsidRDefault="0066623A" w:rsidP="00B7362C">
      <w:pPr>
        <w:spacing w:after="240"/>
        <w:ind w:left="720"/>
        <w:rPr>
          <w:color w:val="00B050"/>
          <w:lang w:val="en-US"/>
        </w:rPr>
      </w:pPr>
      <w:r>
        <w:rPr>
          <w:color w:val="00B050"/>
          <w:lang w:val="en-US"/>
        </w:rPr>
        <w:t>Complete resolu</w:t>
      </w:r>
      <w:r w:rsidR="00795154">
        <w:rPr>
          <w:color w:val="00B050"/>
          <w:lang w:val="en-US"/>
        </w:rPr>
        <w:t>tion of pain at 24 hours</w:t>
      </w:r>
    </w:p>
    <w:p w14:paraId="7C7C62B1" w14:textId="4CBBE5FE" w:rsidR="009D641A" w:rsidRDefault="00844C74" w:rsidP="00B7362C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What type of meta-analysis was done?</w:t>
      </w:r>
    </w:p>
    <w:p w14:paraId="49F94CAE" w14:textId="2F657AB7" w:rsidR="007161A3" w:rsidRPr="007161A3" w:rsidRDefault="007161A3" w:rsidP="00B7362C">
      <w:pPr>
        <w:spacing w:after="240"/>
        <w:ind w:left="720"/>
        <w:rPr>
          <w:color w:val="00B050"/>
        </w:rPr>
      </w:pPr>
      <w:r w:rsidRPr="007161A3">
        <w:rPr>
          <w:color w:val="00B050"/>
        </w:rPr>
        <w:t>Mantel-Haenszel</w:t>
      </w:r>
      <w:r>
        <w:rPr>
          <w:color w:val="00B050"/>
        </w:rPr>
        <w:t xml:space="preserve"> </w:t>
      </w:r>
    </w:p>
    <w:p w14:paraId="540D5AC2" w14:textId="7CEAF4EF" w:rsidR="00844C74" w:rsidRDefault="00844C74" w:rsidP="00B7362C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How many studies were included in the meta-analysis?</w:t>
      </w:r>
    </w:p>
    <w:p w14:paraId="40DEBDC4" w14:textId="632185A9" w:rsidR="006D56C4" w:rsidRPr="00F0661E" w:rsidRDefault="007161A3" w:rsidP="00B7362C">
      <w:pPr>
        <w:spacing w:after="240"/>
        <w:ind w:left="720"/>
        <w:rPr>
          <w:color w:val="00B050"/>
          <w:lang w:val="en-US"/>
        </w:rPr>
      </w:pPr>
      <w:r w:rsidRPr="00F0661E">
        <w:rPr>
          <w:color w:val="00B050"/>
          <w:lang w:val="en-US"/>
        </w:rPr>
        <w:t>5</w:t>
      </w:r>
    </w:p>
    <w:p w14:paraId="3AF1E38C" w14:textId="3C22E9D6" w:rsidR="00844C74" w:rsidRDefault="00024E1E" w:rsidP="00B7362C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What was the total number of participants included in the meta-analysis?</w:t>
      </w:r>
    </w:p>
    <w:p w14:paraId="6D85D2E6" w14:textId="3E036861" w:rsidR="006D56C4" w:rsidRPr="00377C00" w:rsidRDefault="00F0661E" w:rsidP="00377C00">
      <w:pPr>
        <w:spacing w:after="240"/>
        <w:ind w:left="720"/>
        <w:rPr>
          <w:color w:val="00B050"/>
          <w:lang w:val="en-US"/>
        </w:rPr>
      </w:pPr>
      <w:r w:rsidRPr="00F0661E">
        <w:rPr>
          <w:color w:val="00B050"/>
          <w:lang w:val="en-US"/>
        </w:rPr>
        <w:t>427+424=</w:t>
      </w:r>
      <w:r w:rsidR="00B7362C">
        <w:rPr>
          <w:color w:val="00B050"/>
          <w:lang w:val="en-US"/>
        </w:rPr>
        <w:t>851</w:t>
      </w:r>
    </w:p>
    <w:p w14:paraId="355FCD53" w14:textId="6DDEC44E" w:rsidR="00024E1E" w:rsidRDefault="00024E1E" w:rsidP="00B7362C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lastRenderedPageBreak/>
        <w:t>Which study added the most weight to the analysis?</w:t>
      </w:r>
    </w:p>
    <w:p w14:paraId="161DCE70" w14:textId="0FD14B45" w:rsidR="00C2694D" w:rsidRPr="00B7362C" w:rsidRDefault="00B7362C" w:rsidP="00B7362C">
      <w:pPr>
        <w:spacing w:after="240"/>
        <w:ind w:left="720"/>
        <w:rPr>
          <w:color w:val="00B050"/>
          <w:lang w:val="en-US"/>
        </w:rPr>
      </w:pPr>
      <w:r w:rsidRPr="00B7362C">
        <w:rPr>
          <w:color w:val="00B050"/>
          <w:lang w:val="en-US"/>
        </w:rPr>
        <w:t>Hayward 2017</w:t>
      </w:r>
      <w:r w:rsidR="0017516B">
        <w:rPr>
          <w:color w:val="00B050"/>
          <w:lang w:val="en-US"/>
        </w:rPr>
        <w:t xml:space="preserve"> (30.1%)</w:t>
      </w:r>
    </w:p>
    <w:p w14:paraId="269920EE" w14:textId="77777777" w:rsidR="00C2694D" w:rsidRPr="00C2694D" w:rsidRDefault="00C2694D" w:rsidP="00C2694D">
      <w:pPr>
        <w:rPr>
          <w:lang w:val="en-US"/>
        </w:rPr>
      </w:pPr>
    </w:p>
    <w:p w14:paraId="7183F207" w14:textId="108559F6" w:rsidR="00024E1E" w:rsidRDefault="005903D0" w:rsidP="00B7362C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What measure of effect was used?</w:t>
      </w:r>
    </w:p>
    <w:p w14:paraId="68DFDE84" w14:textId="30865ABB" w:rsidR="00C2694D" w:rsidRPr="00377C00" w:rsidRDefault="00B7362C" w:rsidP="00377C00">
      <w:pPr>
        <w:spacing w:after="240"/>
        <w:ind w:left="720"/>
        <w:rPr>
          <w:color w:val="00B050"/>
          <w:lang w:val="en-US"/>
        </w:rPr>
      </w:pPr>
      <w:r w:rsidRPr="00B7362C">
        <w:rPr>
          <w:color w:val="00B050"/>
          <w:lang w:val="en-US"/>
        </w:rPr>
        <w:t>Risk ratio</w:t>
      </w:r>
    </w:p>
    <w:p w14:paraId="77C5E1AD" w14:textId="23C81FFD" w:rsidR="00377C00" w:rsidRDefault="00377C00" w:rsidP="00B7362C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Which study showed the biggest effect?</w:t>
      </w:r>
    </w:p>
    <w:p w14:paraId="0C1DD0E8" w14:textId="6B3ED61B" w:rsidR="00377C00" w:rsidRPr="00545B52" w:rsidRDefault="00377C00" w:rsidP="00377C00">
      <w:pPr>
        <w:ind w:left="720"/>
        <w:rPr>
          <w:color w:val="00B050"/>
          <w:lang w:val="en-US"/>
        </w:rPr>
      </w:pPr>
      <w:r w:rsidRPr="00545B52">
        <w:rPr>
          <w:color w:val="00B050"/>
          <w:lang w:val="en-US"/>
        </w:rPr>
        <w:t>Tasar 2008 (RR</w:t>
      </w:r>
      <w:r w:rsidR="00545B52" w:rsidRPr="00545B52">
        <w:rPr>
          <w:color w:val="00B050"/>
          <w:lang w:val="en-US"/>
        </w:rPr>
        <w:t>=8.81)</w:t>
      </w:r>
    </w:p>
    <w:p w14:paraId="7FBAF463" w14:textId="556DFE69" w:rsidR="005903D0" w:rsidRDefault="00FD1AE5" w:rsidP="00B7362C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 xml:space="preserve">What was the overall pooled effect? </w:t>
      </w:r>
    </w:p>
    <w:p w14:paraId="3CCDE8D5" w14:textId="7218D766" w:rsidR="00FD09B8" w:rsidRPr="00B7362C" w:rsidRDefault="00B7362C" w:rsidP="00B7362C">
      <w:pPr>
        <w:ind w:left="720"/>
        <w:rPr>
          <w:color w:val="00B050"/>
          <w:lang w:val="en-US"/>
        </w:rPr>
      </w:pPr>
      <w:r w:rsidRPr="00B7362C">
        <w:rPr>
          <w:color w:val="00B050"/>
          <w:lang w:val="en-US"/>
        </w:rPr>
        <w:t>RR=</w:t>
      </w:r>
      <w:r>
        <w:rPr>
          <w:color w:val="00B050"/>
          <w:lang w:val="en-US"/>
        </w:rPr>
        <w:t>2.40</w:t>
      </w:r>
    </w:p>
    <w:p w14:paraId="7781A66C" w14:textId="77777777" w:rsidR="00FD09B8" w:rsidRDefault="00FD09B8" w:rsidP="00FD09B8">
      <w:pPr>
        <w:pStyle w:val="Heading2"/>
        <w:rPr>
          <w:lang w:val="en-US"/>
        </w:rPr>
      </w:pPr>
    </w:p>
    <w:p w14:paraId="477862CF" w14:textId="6F0C97EE" w:rsidR="00FD09B8" w:rsidRDefault="00CB4E88" w:rsidP="00CB4E88">
      <w:pPr>
        <w:pStyle w:val="Heading1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F68A6FA" wp14:editId="12B6888A">
            <wp:simplePos x="0" y="0"/>
            <wp:positionH relativeFrom="margin">
              <wp:align>center</wp:align>
            </wp:positionH>
            <wp:positionV relativeFrom="paragraph">
              <wp:posOffset>626745</wp:posOffset>
            </wp:positionV>
            <wp:extent cx="7049135" cy="2355850"/>
            <wp:effectExtent l="0" t="0" r="0" b="635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135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9B8">
        <w:rPr>
          <w:lang w:val="en-US"/>
        </w:rPr>
        <w:t xml:space="preserve">Forest plot 2: </w:t>
      </w:r>
    </w:p>
    <w:p w14:paraId="19BD9D62" w14:textId="77777777" w:rsidR="00FD09B8" w:rsidRDefault="00FD09B8" w:rsidP="00FD09B8">
      <w:pPr>
        <w:pStyle w:val="Heading2"/>
        <w:rPr>
          <w:lang w:val="en-US"/>
        </w:rPr>
      </w:pPr>
    </w:p>
    <w:p w14:paraId="5513B105" w14:textId="581DFE0A" w:rsidR="005338AA" w:rsidRDefault="005338AA" w:rsidP="005338AA">
      <w:pPr>
        <w:pStyle w:val="Heading3"/>
        <w:numPr>
          <w:ilvl w:val="0"/>
          <w:numId w:val="10"/>
        </w:numPr>
        <w:spacing w:after="240"/>
        <w:rPr>
          <w:lang w:val="en-US"/>
        </w:rPr>
      </w:pPr>
      <w:r>
        <w:rPr>
          <w:lang w:val="en-US"/>
        </w:rPr>
        <w:t>What are the two groups being compared in the forest plots?</w:t>
      </w:r>
    </w:p>
    <w:p w14:paraId="12AEC04B" w14:textId="096751CE" w:rsidR="005338AA" w:rsidRPr="005338AA" w:rsidRDefault="005338AA" w:rsidP="005338AA">
      <w:pPr>
        <w:ind w:left="720"/>
        <w:rPr>
          <w:color w:val="00B050"/>
          <w:lang w:val="en-US"/>
        </w:rPr>
      </w:pPr>
      <w:r>
        <w:rPr>
          <w:color w:val="00B050"/>
          <w:lang w:val="en-US"/>
        </w:rPr>
        <w:t>Corticosteroids vs. placebo</w:t>
      </w:r>
    </w:p>
    <w:p w14:paraId="1D7FE27E" w14:textId="784F3B9C" w:rsidR="00FD09B8" w:rsidRDefault="00FD09B8" w:rsidP="00545B52">
      <w:pPr>
        <w:pStyle w:val="Heading3"/>
        <w:numPr>
          <w:ilvl w:val="0"/>
          <w:numId w:val="10"/>
        </w:numPr>
        <w:spacing w:after="240"/>
        <w:rPr>
          <w:lang w:val="en-US"/>
        </w:rPr>
      </w:pPr>
      <w:r>
        <w:rPr>
          <w:lang w:val="en-US"/>
        </w:rPr>
        <w:t>What is the outcome addressed in the forest plot?</w:t>
      </w:r>
    </w:p>
    <w:p w14:paraId="0EA739EA" w14:textId="72764D6C" w:rsidR="00FD09B8" w:rsidRPr="00545B52" w:rsidRDefault="00545B52" w:rsidP="00545B52">
      <w:pPr>
        <w:spacing w:after="240"/>
        <w:ind w:left="720"/>
        <w:rPr>
          <w:color w:val="00B050"/>
          <w:lang w:val="en-US"/>
        </w:rPr>
      </w:pPr>
      <w:r>
        <w:rPr>
          <w:color w:val="00B050"/>
          <w:lang w:val="en-US"/>
        </w:rPr>
        <w:t>Mean time to complete resolution of pain</w:t>
      </w:r>
    </w:p>
    <w:p w14:paraId="4E20C0C8" w14:textId="5FB57B3B" w:rsidR="00FD09B8" w:rsidRDefault="00FD09B8" w:rsidP="00545B52">
      <w:pPr>
        <w:pStyle w:val="Heading3"/>
        <w:numPr>
          <w:ilvl w:val="0"/>
          <w:numId w:val="10"/>
        </w:numPr>
        <w:spacing w:after="240"/>
        <w:rPr>
          <w:lang w:val="en-US"/>
        </w:rPr>
      </w:pPr>
      <w:r>
        <w:rPr>
          <w:lang w:val="en-US"/>
        </w:rPr>
        <w:t>What type of meta-analysis was done?</w:t>
      </w:r>
    </w:p>
    <w:p w14:paraId="0ECC7CCE" w14:textId="6772FA86" w:rsidR="00FD09B8" w:rsidRPr="00545B52" w:rsidRDefault="00545B52" w:rsidP="00545B52">
      <w:pPr>
        <w:spacing w:after="240"/>
        <w:ind w:left="720"/>
        <w:rPr>
          <w:color w:val="00B050"/>
          <w:lang w:val="en-US"/>
        </w:rPr>
      </w:pPr>
      <w:r w:rsidRPr="00545B52">
        <w:rPr>
          <w:color w:val="00B050"/>
          <w:lang w:val="en-US"/>
        </w:rPr>
        <w:t>Inverse-variance</w:t>
      </w:r>
    </w:p>
    <w:p w14:paraId="59909DA9" w14:textId="55DCA55B" w:rsidR="00FD09B8" w:rsidRDefault="00FD09B8" w:rsidP="00545B52">
      <w:pPr>
        <w:pStyle w:val="Heading3"/>
        <w:numPr>
          <w:ilvl w:val="0"/>
          <w:numId w:val="10"/>
        </w:numPr>
        <w:spacing w:after="240"/>
        <w:rPr>
          <w:lang w:val="en-US"/>
        </w:rPr>
      </w:pPr>
      <w:r>
        <w:rPr>
          <w:lang w:val="en-US"/>
        </w:rPr>
        <w:t>How many studies were included in the meta-analysis?</w:t>
      </w:r>
    </w:p>
    <w:p w14:paraId="51204639" w14:textId="145F27EA" w:rsidR="00FD09B8" w:rsidRPr="00545B52" w:rsidRDefault="00545B52" w:rsidP="00545B52">
      <w:pPr>
        <w:spacing w:after="240"/>
        <w:ind w:left="720"/>
        <w:rPr>
          <w:color w:val="00B050"/>
          <w:lang w:val="en-US"/>
        </w:rPr>
      </w:pPr>
      <w:r w:rsidRPr="00545B52">
        <w:rPr>
          <w:color w:val="00B050"/>
          <w:lang w:val="en-US"/>
        </w:rPr>
        <w:t>6</w:t>
      </w:r>
    </w:p>
    <w:p w14:paraId="1BFD308B" w14:textId="14E840EB" w:rsidR="00FD09B8" w:rsidRDefault="00FD09B8" w:rsidP="00545B52">
      <w:pPr>
        <w:pStyle w:val="Heading3"/>
        <w:numPr>
          <w:ilvl w:val="0"/>
          <w:numId w:val="10"/>
        </w:numPr>
        <w:spacing w:after="240"/>
        <w:rPr>
          <w:lang w:val="en-US"/>
        </w:rPr>
      </w:pPr>
      <w:r>
        <w:rPr>
          <w:lang w:val="en-US"/>
        </w:rPr>
        <w:t>What was the total number of participants included in the meta-analysis?</w:t>
      </w:r>
    </w:p>
    <w:p w14:paraId="7C1E8C8F" w14:textId="1A32DA8C" w:rsidR="00FD09B8" w:rsidRPr="0017516B" w:rsidRDefault="00545B52" w:rsidP="00545B52">
      <w:pPr>
        <w:spacing w:after="240"/>
        <w:ind w:left="720"/>
        <w:rPr>
          <w:color w:val="00B050"/>
          <w:lang w:val="en-US"/>
        </w:rPr>
      </w:pPr>
      <w:r w:rsidRPr="0017516B">
        <w:rPr>
          <w:color w:val="00B050"/>
          <w:lang w:val="en-US"/>
        </w:rPr>
        <w:t>340+355=</w:t>
      </w:r>
      <w:r w:rsidR="0017516B" w:rsidRPr="0017516B">
        <w:rPr>
          <w:color w:val="00B050"/>
          <w:lang w:val="en-US"/>
        </w:rPr>
        <w:t>695</w:t>
      </w:r>
    </w:p>
    <w:p w14:paraId="5B3BF74C" w14:textId="3F4A35BC" w:rsidR="00FD09B8" w:rsidRDefault="00FD09B8" w:rsidP="00545B52">
      <w:pPr>
        <w:pStyle w:val="Heading3"/>
        <w:numPr>
          <w:ilvl w:val="0"/>
          <w:numId w:val="10"/>
        </w:numPr>
        <w:spacing w:after="240"/>
        <w:rPr>
          <w:lang w:val="en-US"/>
        </w:rPr>
      </w:pPr>
      <w:r>
        <w:rPr>
          <w:lang w:val="en-US"/>
        </w:rPr>
        <w:t>Which study added the most weight to the analysis?</w:t>
      </w:r>
    </w:p>
    <w:p w14:paraId="01A558BF" w14:textId="76F780E8" w:rsidR="00FD09B8" w:rsidRPr="0017516B" w:rsidRDefault="0017516B" w:rsidP="0017516B">
      <w:pPr>
        <w:spacing w:after="240"/>
        <w:ind w:left="720"/>
        <w:rPr>
          <w:color w:val="00B050"/>
          <w:lang w:val="en-US"/>
        </w:rPr>
      </w:pPr>
      <w:r w:rsidRPr="0017516B">
        <w:rPr>
          <w:color w:val="00B050"/>
          <w:lang w:val="en-US"/>
        </w:rPr>
        <w:t>Tasar 2008</w:t>
      </w:r>
      <w:r>
        <w:rPr>
          <w:color w:val="00B050"/>
          <w:lang w:val="en-US"/>
        </w:rPr>
        <w:t xml:space="preserve"> (19.7%)</w:t>
      </w:r>
    </w:p>
    <w:p w14:paraId="268AFE4B" w14:textId="395EC8C2" w:rsidR="00FD09B8" w:rsidRDefault="00FD09B8" w:rsidP="00545B52">
      <w:pPr>
        <w:pStyle w:val="Heading3"/>
        <w:numPr>
          <w:ilvl w:val="0"/>
          <w:numId w:val="10"/>
        </w:numPr>
        <w:spacing w:after="240"/>
        <w:rPr>
          <w:lang w:val="en-US"/>
        </w:rPr>
      </w:pPr>
      <w:r>
        <w:rPr>
          <w:lang w:val="en-US"/>
        </w:rPr>
        <w:t>What measure of effect was used?</w:t>
      </w:r>
    </w:p>
    <w:p w14:paraId="044897C4" w14:textId="73323A08" w:rsidR="00545B52" w:rsidRPr="0017516B" w:rsidRDefault="0017516B" w:rsidP="0017516B">
      <w:pPr>
        <w:spacing w:after="240"/>
        <w:ind w:left="720"/>
        <w:rPr>
          <w:color w:val="00B050"/>
          <w:lang w:val="en-US"/>
        </w:rPr>
      </w:pPr>
      <w:r>
        <w:rPr>
          <w:color w:val="00B050"/>
          <w:lang w:val="en-US"/>
        </w:rPr>
        <w:t>Mean difference</w:t>
      </w:r>
    </w:p>
    <w:p w14:paraId="41F0D296" w14:textId="3E9B40E2" w:rsidR="00545B52" w:rsidRDefault="00545B52" w:rsidP="00545B52">
      <w:pPr>
        <w:pStyle w:val="Heading3"/>
        <w:numPr>
          <w:ilvl w:val="0"/>
          <w:numId w:val="10"/>
        </w:numPr>
        <w:spacing w:after="240"/>
        <w:rPr>
          <w:lang w:val="en-US"/>
        </w:rPr>
      </w:pPr>
      <w:r>
        <w:rPr>
          <w:lang w:val="en-US"/>
        </w:rPr>
        <w:t>Which study showed the biggest effect?</w:t>
      </w:r>
    </w:p>
    <w:p w14:paraId="5666D471" w14:textId="4563CE75" w:rsidR="00545B52" w:rsidRPr="0017516B" w:rsidRDefault="0017516B" w:rsidP="0017516B">
      <w:pPr>
        <w:spacing w:after="240"/>
        <w:ind w:left="720"/>
        <w:rPr>
          <w:color w:val="00B050"/>
          <w:lang w:val="en-US"/>
        </w:rPr>
      </w:pPr>
      <w:r>
        <w:rPr>
          <w:color w:val="00B050"/>
          <w:lang w:val="en-US"/>
        </w:rPr>
        <w:t>Tasar 2008 (MD= -24.80)</w:t>
      </w:r>
    </w:p>
    <w:p w14:paraId="3D4A5B5D" w14:textId="77777777" w:rsidR="00FD09B8" w:rsidRDefault="00FD09B8" w:rsidP="00545B52">
      <w:pPr>
        <w:pStyle w:val="Heading3"/>
        <w:numPr>
          <w:ilvl w:val="0"/>
          <w:numId w:val="10"/>
        </w:numPr>
        <w:spacing w:after="240"/>
        <w:rPr>
          <w:lang w:val="en-US"/>
        </w:rPr>
      </w:pPr>
      <w:r>
        <w:rPr>
          <w:lang w:val="en-US"/>
        </w:rPr>
        <w:t xml:space="preserve">What was the overall pooled effect? </w:t>
      </w:r>
    </w:p>
    <w:p w14:paraId="485FC43A" w14:textId="77777777" w:rsidR="001C58CC" w:rsidRDefault="0017516B" w:rsidP="0017516B">
      <w:pPr>
        <w:ind w:left="720"/>
        <w:rPr>
          <w:color w:val="00B050"/>
          <w:lang w:val="en-US"/>
        </w:rPr>
      </w:pPr>
      <w:r w:rsidRPr="0017516B">
        <w:rPr>
          <w:color w:val="00B050"/>
          <w:lang w:val="en-US"/>
        </w:rPr>
        <w:t>MD= -11.62</w:t>
      </w:r>
    </w:p>
    <w:p w14:paraId="49A5286A" w14:textId="1823B457" w:rsidR="004C4573" w:rsidRDefault="004C4573" w:rsidP="0017516B">
      <w:pPr>
        <w:ind w:left="720"/>
        <w:rPr>
          <w:lang w:val="en-US"/>
        </w:rPr>
      </w:pPr>
    </w:p>
    <w:p w14:paraId="53AF2498" w14:textId="011BC9F8" w:rsidR="004C4573" w:rsidRDefault="004C4573" w:rsidP="004C4573">
      <w:pPr>
        <w:rPr>
          <w:lang w:val="en-US"/>
        </w:rPr>
      </w:pPr>
    </w:p>
    <w:p w14:paraId="221FCE0B" w14:textId="60FE0E10" w:rsidR="004C4573" w:rsidRDefault="004C4573" w:rsidP="004C4573">
      <w:pPr>
        <w:rPr>
          <w:lang w:val="en-US"/>
        </w:rPr>
      </w:pPr>
    </w:p>
    <w:p w14:paraId="08B3F0F8" w14:textId="5C09D61E" w:rsidR="004C4573" w:rsidRDefault="004C4573" w:rsidP="004C4573">
      <w:pPr>
        <w:rPr>
          <w:lang w:val="en-US"/>
        </w:rPr>
      </w:pPr>
    </w:p>
    <w:p w14:paraId="22D870F1" w14:textId="64719DF2" w:rsidR="004C4573" w:rsidRDefault="004C4573" w:rsidP="004C4573">
      <w:pPr>
        <w:rPr>
          <w:lang w:val="en-US"/>
        </w:rPr>
      </w:pPr>
    </w:p>
    <w:p w14:paraId="75C5494B" w14:textId="2C99B02B" w:rsidR="004C4573" w:rsidRDefault="004C4573" w:rsidP="004C4573">
      <w:pPr>
        <w:rPr>
          <w:lang w:val="en-US"/>
        </w:rPr>
      </w:pPr>
    </w:p>
    <w:p w14:paraId="1F082715" w14:textId="16D012B8" w:rsidR="004C4573" w:rsidRPr="006257FE" w:rsidRDefault="004C4573" w:rsidP="004C4573"/>
    <w:p w14:paraId="476AD843" w14:textId="68F75DC0" w:rsidR="004C4573" w:rsidRDefault="004C4573" w:rsidP="004C4573">
      <w:pPr>
        <w:rPr>
          <w:lang w:val="en-US"/>
        </w:rPr>
      </w:pPr>
    </w:p>
    <w:p w14:paraId="74D47FAA" w14:textId="173292B3" w:rsidR="004C4573" w:rsidRDefault="004C4573" w:rsidP="004C4573">
      <w:pPr>
        <w:rPr>
          <w:lang w:val="en-US"/>
        </w:rPr>
      </w:pPr>
    </w:p>
    <w:p w14:paraId="0A328CE9" w14:textId="11CF95BF" w:rsidR="004C4573" w:rsidRDefault="004C4573" w:rsidP="004C4573">
      <w:pPr>
        <w:rPr>
          <w:lang w:val="en-US"/>
        </w:rPr>
      </w:pPr>
    </w:p>
    <w:p w14:paraId="54426468" w14:textId="1212CC64" w:rsidR="004C4573" w:rsidRDefault="004C4573" w:rsidP="004C4573">
      <w:pPr>
        <w:rPr>
          <w:lang w:val="en-US"/>
        </w:rPr>
      </w:pPr>
    </w:p>
    <w:p w14:paraId="7637CD4D" w14:textId="7C9E47FE" w:rsidR="004C4573" w:rsidRDefault="004C4573" w:rsidP="004C4573">
      <w:pPr>
        <w:rPr>
          <w:lang w:val="en-US"/>
        </w:rPr>
      </w:pPr>
    </w:p>
    <w:p w14:paraId="0B4CED95" w14:textId="77777777" w:rsidR="004C4573" w:rsidRPr="004C4573" w:rsidRDefault="004C4573" w:rsidP="004C4573">
      <w:pPr>
        <w:rPr>
          <w:lang w:val="en-US"/>
        </w:rPr>
      </w:pPr>
    </w:p>
    <w:p w14:paraId="4CE588CF" w14:textId="77777777" w:rsidR="00037DD4" w:rsidRPr="00037DD4" w:rsidRDefault="00037DD4" w:rsidP="00037DD4">
      <w:pPr>
        <w:rPr>
          <w:lang w:val="en-US"/>
        </w:rPr>
      </w:pPr>
    </w:p>
    <w:sectPr w:rsidR="00037DD4" w:rsidRPr="00037DD4" w:rsidSect="00F46A3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971D5" w14:textId="77777777" w:rsidR="00DF2E53" w:rsidRDefault="00DF2E53" w:rsidP="00360F67">
      <w:pPr>
        <w:spacing w:after="0" w:line="240" w:lineRule="auto"/>
      </w:pPr>
      <w:r>
        <w:separator/>
      </w:r>
    </w:p>
  </w:endnote>
  <w:endnote w:type="continuationSeparator" w:id="0">
    <w:p w14:paraId="6D49AD89" w14:textId="77777777" w:rsidR="00DF2E53" w:rsidRDefault="00DF2E53" w:rsidP="00360F67">
      <w:pPr>
        <w:spacing w:after="0" w:line="240" w:lineRule="auto"/>
      </w:pPr>
      <w:r>
        <w:continuationSeparator/>
      </w:r>
    </w:p>
  </w:endnote>
  <w:endnote w:type="continuationNotice" w:id="1">
    <w:p w14:paraId="35D6CF65" w14:textId="77777777" w:rsidR="00DF2E53" w:rsidRDefault="00DF2E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2DD8D" w14:textId="77777777" w:rsidR="00DF2E53" w:rsidRDefault="00DF2E53" w:rsidP="00360F67">
      <w:pPr>
        <w:spacing w:after="0" w:line="240" w:lineRule="auto"/>
      </w:pPr>
      <w:r>
        <w:separator/>
      </w:r>
    </w:p>
  </w:footnote>
  <w:footnote w:type="continuationSeparator" w:id="0">
    <w:p w14:paraId="3FA9E335" w14:textId="77777777" w:rsidR="00DF2E53" w:rsidRDefault="00DF2E53" w:rsidP="00360F67">
      <w:pPr>
        <w:spacing w:after="0" w:line="240" w:lineRule="auto"/>
      </w:pPr>
      <w:r>
        <w:continuationSeparator/>
      </w:r>
    </w:p>
  </w:footnote>
  <w:footnote w:type="continuationNotice" w:id="1">
    <w:p w14:paraId="4E611CE4" w14:textId="77777777" w:rsidR="00DF2E53" w:rsidRDefault="00DF2E53">
      <w:pPr>
        <w:spacing w:after="0" w:line="240" w:lineRule="auto"/>
      </w:pPr>
    </w:p>
  </w:footnote>
  <w:footnote w:id="2">
    <w:p w14:paraId="1E6FA171" w14:textId="48486DBE" w:rsidR="002F46F9" w:rsidRPr="002F46F9" w:rsidRDefault="002F46F9" w:rsidP="002F46F9">
      <w:r w:rsidRPr="003B6613">
        <w:rPr>
          <w:rStyle w:val="FootnoteReference"/>
          <w:sz w:val="20"/>
          <w:szCs w:val="20"/>
        </w:rPr>
        <w:footnoteRef/>
      </w:r>
      <w:r w:rsidRPr="003B6613">
        <w:rPr>
          <w:sz w:val="20"/>
          <w:szCs w:val="20"/>
        </w:rPr>
        <w:t xml:space="preserve"> de Cassan S, Thompson MJ, Perera R, Glasziou PP, Del Mar CB, Heneghan CJ, Hayward G. Corticosteroids as standalone or add-on treatment for sore throat. Cochrane Database of Systematic Reviews 2020, Issue 5. Art. No.: CD008268. DOI: 10.1002/14651858.CD008268.pub3.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92469"/>
    <w:multiLevelType w:val="hybridMultilevel"/>
    <w:tmpl w:val="AA506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46105"/>
    <w:multiLevelType w:val="hybridMultilevel"/>
    <w:tmpl w:val="83EEA1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261F1"/>
    <w:multiLevelType w:val="hybridMultilevel"/>
    <w:tmpl w:val="83EEA1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77BBE"/>
    <w:multiLevelType w:val="hybridMultilevel"/>
    <w:tmpl w:val="AA506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76BCF"/>
    <w:multiLevelType w:val="hybridMultilevel"/>
    <w:tmpl w:val="82E638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20FAC"/>
    <w:multiLevelType w:val="hybridMultilevel"/>
    <w:tmpl w:val="AA506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E077D"/>
    <w:multiLevelType w:val="hybridMultilevel"/>
    <w:tmpl w:val="30AEC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21762"/>
    <w:multiLevelType w:val="hybridMultilevel"/>
    <w:tmpl w:val="30AEC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B3AA5"/>
    <w:multiLevelType w:val="hybridMultilevel"/>
    <w:tmpl w:val="B66A8B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10BF9"/>
    <w:multiLevelType w:val="hybridMultilevel"/>
    <w:tmpl w:val="61A0CD5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77"/>
    <w:rsid w:val="0000397D"/>
    <w:rsid w:val="00004BC6"/>
    <w:rsid w:val="00024E1E"/>
    <w:rsid w:val="00037DD4"/>
    <w:rsid w:val="000B18B3"/>
    <w:rsid w:val="000C1E27"/>
    <w:rsid w:val="000C5858"/>
    <w:rsid w:val="00140E82"/>
    <w:rsid w:val="00153480"/>
    <w:rsid w:val="001710F3"/>
    <w:rsid w:val="0017516B"/>
    <w:rsid w:val="001C58CC"/>
    <w:rsid w:val="001C7653"/>
    <w:rsid w:val="001E5B89"/>
    <w:rsid w:val="001E627B"/>
    <w:rsid w:val="00206983"/>
    <w:rsid w:val="00224433"/>
    <w:rsid w:val="002677A5"/>
    <w:rsid w:val="00285AF4"/>
    <w:rsid w:val="002B6954"/>
    <w:rsid w:val="002C2BF9"/>
    <w:rsid w:val="002F46F9"/>
    <w:rsid w:val="003308D7"/>
    <w:rsid w:val="00360F67"/>
    <w:rsid w:val="00365196"/>
    <w:rsid w:val="00371E3D"/>
    <w:rsid w:val="00372959"/>
    <w:rsid w:val="00372CC9"/>
    <w:rsid w:val="00377C00"/>
    <w:rsid w:val="003A4518"/>
    <w:rsid w:val="003A46FC"/>
    <w:rsid w:val="003B1A05"/>
    <w:rsid w:val="003B33F9"/>
    <w:rsid w:val="003B6613"/>
    <w:rsid w:val="003D116D"/>
    <w:rsid w:val="003D67ED"/>
    <w:rsid w:val="00415B1A"/>
    <w:rsid w:val="00466A23"/>
    <w:rsid w:val="004835BE"/>
    <w:rsid w:val="004A1BB5"/>
    <w:rsid w:val="004A65F4"/>
    <w:rsid w:val="004C4573"/>
    <w:rsid w:val="00500BC2"/>
    <w:rsid w:val="00516626"/>
    <w:rsid w:val="005255C6"/>
    <w:rsid w:val="00530377"/>
    <w:rsid w:val="005338AA"/>
    <w:rsid w:val="00534748"/>
    <w:rsid w:val="00545B52"/>
    <w:rsid w:val="005903D0"/>
    <w:rsid w:val="005929F2"/>
    <w:rsid w:val="005B1B2B"/>
    <w:rsid w:val="005D5C51"/>
    <w:rsid w:val="005F095B"/>
    <w:rsid w:val="005F7269"/>
    <w:rsid w:val="00613415"/>
    <w:rsid w:val="006257FE"/>
    <w:rsid w:val="006364AC"/>
    <w:rsid w:val="00646FCF"/>
    <w:rsid w:val="0066623A"/>
    <w:rsid w:val="006808BF"/>
    <w:rsid w:val="006976E5"/>
    <w:rsid w:val="006D56C4"/>
    <w:rsid w:val="006F4C01"/>
    <w:rsid w:val="00705E94"/>
    <w:rsid w:val="00713ACA"/>
    <w:rsid w:val="007161A3"/>
    <w:rsid w:val="00795154"/>
    <w:rsid w:val="007B4123"/>
    <w:rsid w:val="007E3211"/>
    <w:rsid w:val="007E7EA7"/>
    <w:rsid w:val="007F5FFF"/>
    <w:rsid w:val="00816B66"/>
    <w:rsid w:val="00836C2C"/>
    <w:rsid w:val="00844C74"/>
    <w:rsid w:val="008665F7"/>
    <w:rsid w:val="008779A3"/>
    <w:rsid w:val="008A784A"/>
    <w:rsid w:val="008B0CAE"/>
    <w:rsid w:val="008C566A"/>
    <w:rsid w:val="008C56F5"/>
    <w:rsid w:val="008E4375"/>
    <w:rsid w:val="00913DE7"/>
    <w:rsid w:val="009633FF"/>
    <w:rsid w:val="00974FEE"/>
    <w:rsid w:val="00991463"/>
    <w:rsid w:val="009D641A"/>
    <w:rsid w:val="00A0681D"/>
    <w:rsid w:val="00A52216"/>
    <w:rsid w:val="00A75F7E"/>
    <w:rsid w:val="00A7605A"/>
    <w:rsid w:val="00A96E48"/>
    <w:rsid w:val="00AA5673"/>
    <w:rsid w:val="00AE1292"/>
    <w:rsid w:val="00B067B4"/>
    <w:rsid w:val="00B66B95"/>
    <w:rsid w:val="00B7362C"/>
    <w:rsid w:val="00B86184"/>
    <w:rsid w:val="00C15D98"/>
    <w:rsid w:val="00C2694D"/>
    <w:rsid w:val="00C63BC6"/>
    <w:rsid w:val="00C84CF9"/>
    <w:rsid w:val="00C84D69"/>
    <w:rsid w:val="00C90B5C"/>
    <w:rsid w:val="00CA7FBD"/>
    <w:rsid w:val="00CB4E88"/>
    <w:rsid w:val="00CB5B77"/>
    <w:rsid w:val="00D00666"/>
    <w:rsid w:val="00D01A88"/>
    <w:rsid w:val="00D10785"/>
    <w:rsid w:val="00D13C43"/>
    <w:rsid w:val="00D13D44"/>
    <w:rsid w:val="00D24809"/>
    <w:rsid w:val="00D32DBD"/>
    <w:rsid w:val="00D97C75"/>
    <w:rsid w:val="00DB3C20"/>
    <w:rsid w:val="00DC1478"/>
    <w:rsid w:val="00DF2E53"/>
    <w:rsid w:val="00E041A6"/>
    <w:rsid w:val="00E6291E"/>
    <w:rsid w:val="00F014B7"/>
    <w:rsid w:val="00F0661E"/>
    <w:rsid w:val="00F1381E"/>
    <w:rsid w:val="00F1685B"/>
    <w:rsid w:val="00F33FFB"/>
    <w:rsid w:val="00F46A3F"/>
    <w:rsid w:val="00FA5E87"/>
    <w:rsid w:val="00FB4FEA"/>
    <w:rsid w:val="00FC7106"/>
    <w:rsid w:val="00FD09B8"/>
    <w:rsid w:val="00FD1AE5"/>
    <w:rsid w:val="00FE57B3"/>
    <w:rsid w:val="00F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3F33F"/>
  <w15:chartTrackingRefBased/>
  <w15:docId w15:val="{CB779181-DF3B-464C-B1BB-D2CF98EF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4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C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64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B95"/>
    <w:pPr>
      <w:ind w:left="720"/>
      <w:contextualSpacing/>
    </w:pPr>
  </w:style>
  <w:style w:type="table" w:styleId="TableGrid">
    <w:name w:val="Table Grid"/>
    <w:basedOn w:val="TableNormal"/>
    <w:uiPriority w:val="39"/>
    <w:rsid w:val="00D97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1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B18B3"/>
    <w:rPr>
      <w:color w:val="0000FF"/>
      <w:u w:val="single"/>
    </w:rPr>
  </w:style>
  <w:style w:type="character" w:customStyle="1" w:styleId="comma">
    <w:name w:val="comma"/>
    <w:basedOn w:val="DefaultParagraphFont"/>
    <w:rsid w:val="000B18B3"/>
  </w:style>
  <w:style w:type="character" w:styleId="Strong">
    <w:name w:val="Strong"/>
    <w:basedOn w:val="DefaultParagraphFont"/>
    <w:uiPriority w:val="22"/>
    <w:qFormat/>
    <w:rsid w:val="000B18B3"/>
    <w:rPr>
      <w:b/>
      <w:bCs/>
    </w:rPr>
  </w:style>
  <w:style w:type="paragraph" w:styleId="NormalWeb">
    <w:name w:val="Normal (Web)"/>
    <w:basedOn w:val="Normal"/>
    <w:uiPriority w:val="99"/>
    <w:unhideWhenUsed/>
    <w:rsid w:val="000B1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372C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0F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0F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0F6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24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433"/>
  </w:style>
  <w:style w:type="paragraph" w:styleId="Footer">
    <w:name w:val="footer"/>
    <w:basedOn w:val="Normal"/>
    <w:link w:val="FooterChar"/>
    <w:uiPriority w:val="99"/>
    <w:semiHidden/>
    <w:unhideWhenUsed/>
    <w:rsid w:val="00224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4433"/>
  </w:style>
  <w:style w:type="paragraph" w:styleId="Title">
    <w:name w:val="Title"/>
    <w:basedOn w:val="Normal"/>
    <w:next w:val="Normal"/>
    <w:link w:val="TitleChar"/>
    <w:uiPriority w:val="10"/>
    <w:qFormat/>
    <w:rsid w:val="006364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9D64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F09F-97E7-461B-A17E-38DBD6BC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Rohwer, AC, Dr [arohwer@sun.ac.za]</dc:creator>
  <cp:keywords/>
  <dc:description/>
  <cp:lastModifiedBy>Anke Rohwer</cp:lastModifiedBy>
  <cp:revision>14</cp:revision>
  <dcterms:created xsi:type="dcterms:W3CDTF">2020-12-16T10:30:00Z</dcterms:created>
  <dcterms:modified xsi:type="dcterms:W3CDTF">2020-12-16T14:24:00Z</dcterms:modified>
</cp:coreProperties>
</file>