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B8301" w14:textId="343820C8" w:rsidR="00D10785" w:rsidRDefault="00806EC4" w:rsidP="00D81911">
      <w:pPr>
        <w:pStyle w:val="Heading1"/>
        <w:rPr>
          <w:lang w:val="en-US"/>
        </w:rPr>
      </w:pPr>
      <w:r>
        <w:rPr>
          <w:lang w:val="en-US"/>
        </w:rPr>
        <w:t>Collecting data</w:t>
      </w:r>
      <w:r w:rsidR="00D81911">
        <w:rPr>
          <w:lang w:val="en-US"/>
        </w:rPr>
        <w:t>: Assessment of knowledge</w:t>
      </w:r>
    </w:p>
    <w:p w14:paraId="2F8598A9" w14:textId="636897CC" w:rsidR="00D81911" w:rsidRDefault="00D81911" w:rsidP="00D81911">
      <w:pPr>
        <w:rPr>
          <w:lang w:val="en-US"/>
        </w:rPr>
      </w:pPr>
    </w:p>
    <w:p w14:paraId="3E945EA0" w14:textId="78CBE74D" w:rsidR="002B36BE" w:rsidRDefault="002B36BE" w:rsidP="00D81911">
      <w:pPr>
        <w:rPr>
          <w:rStyle w:val="IntenseEmphasis"/>
        </w:rPr>
      </w:pPr>
      <w:r w:rsidRPr="002B36BE">
        <w:rPr>
          <w:rStyle w:val="IntenseEmphasis"/>
        </w:rPr>
        <w:t xml:space="preserve">Answer the following questions by selecting all relevant answers: </w:t>
      </w:r>
    </w:p>
    <w:p w14:paraId="78D32217" w14:textId="5DCAA334" w:rsidR="00D81911" w:rsidRPr="00E60228" w:rsidRDefault="00BC1A66" w:rsidP="00BC1A6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>W</w:t>
      </w:r>
      <w:r w:rsidR="00F26856">
        <w:rPr>
          <w:b/>
          <w:bCs/>
          <w:lang w:val="en-US"/>
        </w:rPr>
        <w:t xml:space="preserve">hich of the following </w:t>
      </w:r>
      <w:r w:rsidR="00D904D5">
        <w:rPr>
          <w:b/>
          <w:bCs/>
          <w:lang w:val="en-US"/>
        </w:rPr>
        <w:t>data should you collect when conducting a systematic review</w:t>
      </w:r>
      <w:r w:rsidRPr="00E60228">
        <w:rPr>
          <w:b/>
          <w:bCs/>
          <w:lang w:val="en-US"/>
        </w:rPr>
        <w:t xml:space="preserve">? </w:t>
      </w:r>
    </w:p>
    <w:p w14:paraId="0B3BF6E2" w14:textId="2C4E3DDD" w:rsidR="008A08DD" w:rsidRDefault="00926F17" w:rsidP="008A08D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Sources of funding</w:t>
      </w:r>
    </w:p>
    <w:p w14:paraId="50A822FF" w14:textId="55CB4A06" w:rsidR="00926F17" w:rsidRDefault="00926F17" w:rsidP="008A08D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Characteristics of the interventions</w:t>
      </w:r>
    </w:p>
    <w:p w14:paraId="72E3A144" w14:textId="5C5692B2" w:rsidR="00926F17" w:rsidRDefault="00926F17" w:rsidP="008A08D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How outcomes were measured</w:t>
      </w:r>
    </w:p>
    <w:p w14:paraId="0046A124" w14:textId="7BF0B03B" w:rsidR="00926F17" w:rsidRPr="003D48EC" w:rsidRDefault="00F26856" w:rsidP="008A08DD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proofErr w:type="gramStart"/>
      <w:r w:rsidRPr="003D48EC">
        <w:rPr>
          <w:highlight w:val="yellow"/>
          <w:lang w:val="en-US"/>
        </w:rPr>
        <w:t>All of</w:t>
      </w:r>
      <w:proofErr w:type="gramEnd"/>
      <w:r w:rsidRPr="003D48EC">
        <w:rPr>
          <w:highlight w:val="yellow"/>
          <w:lang w:val="en-US"/>
        </w:rPr>
        <w:t xml:space="preserve"> the above</w:t>
      </w:r>
    </w:p>
    <w:p w14:paraId="5BA5B953" w14:textId="23981D72" w:rsidR="00F26856" w:rsidRDefault="00B95AB2" w:rsidP="00F2685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B95AB2">
        <w:rPr>
          <w:b/>
          <w:bCs/>
          <w:lang w:val="en-US"/>
        </w:rPr>
        <w:t xml:space="preserve">We need to extract data from each study </w:t>
      </w:r>
      <w:proofErr w:type="gramStart"/>
      <w:r w:rsidRPr="00B95AB2">
        <w:rPr>
          <w:b/>
          <w:bCs/>
          <w:lang w:val="en-US"/>
        </w:rPr>
        <w:t>in order to</w:t>
      </w:r>
      <w:proofErr w:type="gramEnd"/>
      <w:r w:rsidRPr="00B95AB2">
        <w:rPr>
          <w:b/>
          <w:bCs/>
          <w:lang w:val="en-US"/>
        </w:rPr>
        <w:t>: (select all that apply)</w:t>
      </w:r>
    </w:p>
    <w:p w14:paraId="1DAE5903" w14:textId="0E4D26CE" w:rsidR="00B95AB2" w:rsidRPr="003D48EC" w:rsidRDefault="00CB1C89" w:rsidP="00B95AB2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>Conduct risk of bias assessment</w:t>
      </w:r>
    </w:p>
    <w:p w14:paraId="40D65825" w14:textId="4566A7D2" w:rsidR="00CB1C89" w:rsidRPr="003D48EC" w:rsidRDefault="00CB1C89" w:rsidP="00B95AB2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>Describe included studies</w:t>
      </w:r>
    </w:p>
    <w:p w14:paraId="0E410EBD" w14:textId="026F2559" w:rsidR="00CB1C89" w:rsidRPr="00B534A2" w:rsidRDefault="00CB1C89" w:rsidP="00B95AB2">
      <w:pPr>
        <w:pStyle w:val="ListParagraph"/>
        <w:numPr>
          <w:ilvl w:val="1"/>
          <w:numId w:val="1"/>
        </w:numPr>
        <w:rPr>
          <w:lang w:val="en-US"/>
        </w:rPr>
      </w:pPr>
      <w:r w:rsidRPr="00B534A2">
        <w:rPr>
          <w:lang w:val="en-US"/>
        </w:rPr>
        <w:t>Describe excluded studies</w:t>
      </w:r>
    </w:p>
    <w:p w14:paraId="7CF86813" w14:textId="6E29F334" w:rsidR="00CB1C89" w:rsidRPr="003D48EC" w:rsidRDefault="00CB1C89" w:rsidP="00B95AB2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>Do data analysis</w:t>
      </w:r>
    </w:p>
    <w:p w14:paraId="5A64122B" w14:textId="6F264724" w:rsidR="00CB1C89" w:rsidRPr="00B534A2" w:rsidRDefault="005744EF" w:rsidP="00CB1C8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B534A2">
        <w:rPr>
          <w:b/>
          <w:bCs/>
          <w:lang w:val="en-US"/>
        </w:rPr>
        <w:t>When collecting outcome data, you should</w:t>
      </w:r>
      <w:r w:rsidR="00B534A2" w:rsidRPr="00B534A2">
        <w:rPr>
          <w:b/>
          <w:bCs/>
          <w:lang w:val="en-US"/>
        </w:rPr>
        <w:t>: (select all that apply)</w:t>
      </w:r>
    </w:p>
    <w:p w14:paraId="6E00022D" w14:textId="06299993" w:rsidR="007527AA" w:rsidRDefault="007027E7" w:rsidP="00B534A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Include all data, regardless whether the outcome was pre-specified </w:t>
      </w:r>
      <w:r w:rsidR="00D03D5B">
        <w:rPr>
          <w:lang w:val="en-US"/>
        </w:rPr>
        <w:t>i</w:t>
      </w:r>
      <w:r>
        <w:rPr>
          <w:lang w:val="en-US"/>
        </w:rPr>
        <w:t>n your protocol</w:t>
      </w:r>
    </w:p>
    <w:p w14:paraId="2B9C1106" w14:textId="04F5440B" w:rsidR="007027E7" w:rsidRPr="003D48EC" w:rsidRDefault="008F36D6" w:rsidP="00B534A2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>Extract data on how outcomes were measured</w:t>
      </w:r>
    </w:p>
    <w:p w14:paraId="50175F44" w14:textId="7CB28EC7" w:rsidR="008F36D6" w:rsidRPr="003D48EC" w:rsidRDefault="00B84D18" w:rsidP="00B534A2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>Extract numerical results available in the study report</w:t>
      </w:r>
    </w:p>
    <w:p w14:paraId="691C7575" w14:textId="5C17DA48" w:rsidR="00B84D18" w:rsidRPr="003D48EC" w:rsidRDefault="00283AC2" w:rsidP="00B534A2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 xml:space="preserve">Include data for all timepoints </w:t>
      </w:r>
    </w:p>
    <w:p w14:paraId="1A1DD10D" w14:textId="3AADBB75" w:rsidR="00283AC2" w:rsidRDefault="00161CBD" w:rsidP="00283AC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161CBD">
        <w:rPr>
          <w:b/>
          <w:bCs/>
          <w:lang w:val="en-US"/>
        </w:rPr>
        <w:t>For outcomes measured on a scale, you need to collect data on: (select all that apply)</w:t>
      </w:r>
    </w:p>
    <w:p w14:paraId="35FD3CD0" w14:textId="48A58245" w:rsidR="00161CBD" w:rsidRPr="003D48EC" w:rsidRDefault="00F96A2B" w:rsidP="00161CBD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 xml:space="preserve">The name of the scale </w:t>
      </w:r>
    </w:p>
    <w:p w14:paraId="290F18FB" w14:textId="52E57A2D" w:rsidR="00F96A2B" w:rsidRPr="003D48EC" w:rsidRDefault="00F96A2B" w:rsidP="00F96A2B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>The upper and lower limit of the scale</w:t>
      </w:r>
    </w:p>
    <w:p w14:paraId="488CE1CB" w14:textId="28273FD7" w:rsidR="00F96A2B" w:rsidRPr="003D48EC" w:rsidRDefault="00F96A2B" w:rsidP="00F96A2B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>Direction of benefit</w:t>
      </w:r>
    </w:p>
    <w:p w14:paraId="04C8E73D" w14:textId="5512E473" w:rsidR="00F96A2B" w:rsidRPr="003D48EC" w:rsidRDefault="00E91B76" w:rsidP="00F96A2B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>Minimally important difference</w:t>
      </w:r>
    </w:p>
    <w:p w14:paraId="50D2E3FF" w14:textId="5D3C31BE" w:rsidR="00E91B76" w:rsidRPr="009C263D" w:rsidRDefault="009C263D" w:rsidP="00E91B7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9C263D">
        <w:rPr>
          <w:b/>
          <w:bCs/>
          <w:lang w:val="en-US"/>
        </w:rPr>
        <w:t>The most common data types include:</w:t>
      </w:r>
    </w:p>
    <w:p w14:paraId="694D28B4" w14:textId="1F53E4E2" w:rsidR="009C263D" w:rsidRDefault="008103A0" w:rsidP="009C263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Dichotomous data</w:t>
      </w:r>
    </w:p>
    <w:p w14:paraId="7B36E519" w14:textId="77777777" w:rsidR="008103A0" w:rsidRPr="00F96A2B" w:rsidRDefault="008103A0" w:rsidP="008103A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Ordinal data </w:t>
      </w:r>
    </w:p>
    <w:p w14:paraId="70807F20" w14:textId="16670D8E" w:rsidR="008103A0" w:rsidRDefault="008103A0" w:rsidP="009C263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Continuous data</w:t>
      </w:r>
    </w:p>
    <w:p w14:paraId="51905D4C" w14:textId="631DE43B" w:rsidR="008103A0" w:rsidRPr="003D48EC" w:rsidRDefault="00D04452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proofErr w:type="gramStart"/>
      <w:r w:rsidRPr="003D48EC">
        <w:rPr>
          <w:highlight w:val="yellow"/>
          <w:lang w:val="en-US"/>
        </w:rPr>
        <w:t>All of</w:t>
      </w:r>
      <w:proofErr w:type="gramEnd"/>
      <w:r w:rsidRPr="003D48EC">
        <w:rPr>
          <w:highlight w:val="yellow"/>
          <w:lang w:val="en-US"/>
        </w:rPr>
        <w:t xml:space="preserve"> the above</w:t>
      </w:r>
    </w:p>
    <w:p w14:paraId="0CC98D85" w14:textId="1857612A" w:rsidR="00D04452" w:rsidRDefault="00D04452" w:rsidP="00D0445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D04452">
        <w:rPr>
          <w:b/>
          <w:bCs/>
          <w:lang w:val="en-US"/>
        </w:rPr>
        <w:t>For dichotomous data, you need to collect: (select all that apply)</w:t>
      </w:r>
    </w:p>
    <w:p w14:paraId="6B3745C6" w14:textId="098C745A" w:rsidR="00D04452" w:rsidRDefault="00D04452" w:rsidP="00D0445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="0048511C">
        <w:rPr>
          <w:lang w:val="en-US"/>
        </w:rPr>
        <w:t>total number of participants in the study</w:t>
      </w:r>
    </w:p>
    <w:p w14:paraId="39C75C84" w14:textId="6600F62E" w:rsidR="00D04452" w:rsidRPr="003D48EC" w:rsidRDefault="00D04452" w:rsidP="00D04452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 xml:space="preserve">The </w:t>
      </w:r>
      <w:r w:rsidR="0048511C" w:rsidRPr="003D48EC">
        <w:rPr>
          <w:highlight w:val="yellow"/>
          <w:lang w:val="en-US"/>
        </w:rPr>
        <w:t xml:space="preserve">number of participants with events in the </w:t>
      </w:r>
      <w:r w:rsidR="00A943A9" w:rsidRPr="003D48EC">
        <w:rPr>
          <w:highlight w:val="yellow"/>
          <w:lang w:val="en-US"/>
        </w:rPr>
        <w:t>intervention group</w:t>
      </w:r>
    </w:p>
    <w:p w14:paraId="4DF13D85" w14:textId="11936831" w:rsidR="00A943A9" w:rsidRPr="003D48EC" w:rsidRDefault="00A943A9" w:rsidP="00D04452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>The number of participants with events in the control group</w:t>
      </w:r>
    </w:p>
    <w:p w14:paraId="5F10DB98" w14:textId="7BEC1700" w:rsidR="00A943A9" w:rsidRDefault="00A943A9" w:rsidP="00D0445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p value of the risk ratio</w:t>
      </w:r>
    </w:p>
    <w:p w14:paraId="2B3B64A5" w14:textId="0B42D4DE" w:rsidR="00A943A9" w:rsidRDefault="00993B9F" w:rsidP="00A943A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993B9F">
        <w:rPr>
          <w:b/>
          <w:bCs/>
          <w:lang w:val="en-US"/>
        </w:rPr>
        <w:t>For continuous data, you need to collect</w:t>
      </w:r>
      <w:r>
        <w:rPr>
          <w:b/>
          <w:bCs/>
          <w:lang w:val="en-US"/>
        </w:rPr>
        <w:t>: (select all that apply)</w:t>
      </w:r>
    </w:p>
    <w:p w14:paraId="1DECF768" w14:textId="7F63B094" w:rsidR="00993B9F" w:rsidRPr="003D48EC" w:rsidRDefault="00993B9F" w:rsidP="00993B9F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>The m</w:t>
      </w:r>
      <w:r w:rsidR="0013661E" w:rsidRPr="003D48EC">
        <w:rPr>
          <w:highlight w:val="yellow"/>
          <w:lang w:val="en-US"/>
        </w:rPr>
        <w:t>ean value of the outcome in each group</w:t>
      </w:r>
    </w:p>
    <w:p w14:paraId="2E7A1461" w14:textId="3C0D91D8" w:rsidR="0013661E" w:rsidRPr="003D48EC" w:rsidRDefault="0013661E" w:rsidP="00993B9F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>The standard deviation of the outcome in each group</w:t>
      </w:r>
    </w:p>
    <w:p w14:paraId="6FA0E96D" w14:textId="1F9630E7" w:rsidR="0013661E" w:rsidRDefault="0013661E" w:rsidP="00993B9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number of events </w:t>
      </w:r>
      <w:r w:rsidR="00CC7BC4">
        <w:rPr>
          <w:lang w:val="en-US"/>
        </w:rPr>
        <w:t>in each group</w:t>
      </w:r>
    </w:p>
    <w:p w14:paraId="5FDEC6B7" w14:textId="2E5F5092" w:rsidR="00CC7BC4" w:rsidRPr="003D48EC" w:rsidRDefault="00CC7BC4" w:rsidP="00993B9F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>The number of participants on whom the outcome was measured in each group</w:t>
      </w:r>
    </w:p>
    <w:p w14:paraId="19A2B514" w14:textId="03A0F42E" w:rsidR="00CC7BC4" w:rsidRDefault="00BE3BDD" w:rsidP="00CC7BC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BE3BDD">
        <w:rPr>
          <w:b/>
          <w:bCs/>
          <w:lang w:val="en-US"/>
        </w:rPr>
        <w:t>How can we manage data that is reported in different formats across studies</w:t>
      </w:r>
      <w:r>
        <w:rPr>
          <w:b/>
          <w:bCs/>
          <w:lang w:val="en-US"/>
        </w:rPr>
        <w:t xml:space="preserve"> </w:t>
      </w:r>
      <w:r w:rsidR="00E4758B">
        <w:rPr>
          <w:b/>
          <w:bCs/>
          <w:lang w:val="en-US"/>
        </w:rPr>
        <w:t>so that it is useful for meta-analysis?</w:t>
      </w:r>
      <w:r w:rsidR="00C51173">
        <w:rPr>
          <w:b/>
          <w:bCs/>
          <w:lang w:val="en-US"/>
        </w:rPr>
        <w:t xml:space="preserve"> </w:t>
      </w:r>
    </w:p>
    <w:p w14:paraId="0EF356FF" w14:textId="285BCD3A" w:rsidR="00E4758B" w:rsidRPr="00EB0B60" w:rsidRDefault="00EB0B60" w:rsidP="00E4758B">
      <w:pPr>
        <w:pStyle w:val="ListParagraph"/>
        <w:numPr>
          <w:ilvl w:val="1"/>
          <w:numId w:val="1"/>
        </w:numPr>
        <w:rPr>
          <w:lang w:val="en-US"/>
        </w:rPr>
      </w:pPr>
      <w:r w:rsidRPr="00EB0B60">
        <w:rPr>
          <w:lang w:val="en-US"/>
        </w:rPr>
        <w:t xml:space="preserve">Do </w:t>
      </w:r>
      <w:r w:rsidR="00AB50D8" w:rsidRPr="00EB0B60">
        <w:rPr>
          <w:lang w:val="en-US"/>
        </w:rPr>
        <w:t>conversion of some results into a more useful format</w:t>
      </w:r>
    </w:p>
    <w:p w14:paraId="14456EB2" w14:textId="1376EC8A" w:rsidR="00AB50D8" w:rsidRPr="00EB0B60" w:rsidRDefault="00EB0B60" w:rsidP="00E4758B">
      <w:pPr>
        <w:pStyle w:val="ListParagraph"/>
        <w:numPr>
          <w:ilvl w:val="1"/>
          <w:numId w:val="1"/>
        </w:numPr>
        <w:rPr>
          <w:lang w:val="en-US"/>
        </w:rPr>
      </w:pPr>
      <w:r w:rsidRPr="00EB0B60">
        <w:rPr>
          <w:lang w:val="en-US"/>
        </w:rPr>
        <w:t>Choose the most common measure</w:t>
      </w:r>
    </w:p>
    <w:p w14:paraId="545D38BB" w14:textId="50C43A2A" w:rsidR="00EB0B60" w:rsidRDefault="00EB0B60" w:rsidP="00E4758B">
      <w:pPr>
        <w:pStyle w:val="ListParagraph"/>
        <w:numPr>
          <w:ilvl w:val="1"/>
          <w:numId w:val="1"/>
        </w:numPr>
        <w:rPr>
          <w:lang w:val="en-US"/>
        </w:rPr>
      </w:pPr>
      <w:r w:rsidRPr="00EB0B60">
        <w:rPr>
          <w:lang w:val="en-US"/>
        </w:rPr>
        <w:t xml:space="preserve">Write to authors to request more </w:t>
      </w:r>
      <w:r>
        <w:rPr>
          <w:lang w:val="en-US"/>
        </w:rPr>
        <w:t xml:space="preserve">additional </w:t>
      </w:r>
      <w:r w:rsidRPr="00EB0B60">
        <w:rPr>
          <w:lang w:val="en-US"/>
        </w:rPr>
        <w:t>data</w:t>
      </w:r>
    </w:p>
    <w:p w14:paraId="12F8329B" w14:textId="223D6826" w:rsidR="00EB0B60" w:rsidRPr="003D48EC" w:rsidRDefault="00EB0B60" w:rsidP="00E4758B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proofErr w:type="gramStart"/>
      <w:r w:rsidRPr="003D48EC">
        <w:rPr>
          <w:highlight w:val="yellow"/>
          <w:lang w:val="en-US"/>
        </w:rPr>
        <w:t>All of</w:t>
      </w:r>
      <w:proofErr w:type="gramEnd"/>
      <w:r w:rsidRPr="003D48EC">
        <w:rPr>
          <w:highlight w:val="yellow"/>
          <w:lang w:val="en-US"/>
        </w:rPr>
        <w:t xml:space="preserve"> the above</w:t>
      </w:r>
    </w:p>
    <w:p w14:paraId="28D14F99" w14:textId="5F13D885" w:rsidR="00160AC4" w:rsidRDefault="00160AC4" w:rsidP="00160AC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160AC4">
        <w:rPr>
          <w:b/>
          <w:bCs/>
          <w:lang w:val="en-US"/>
        </w:rPr>
        <w:t>Why are data extraction forms useful?</w:t>
      </w:r>
      <w:r>
        <w:rPr>
          <w:b/>
          <w:bCs/>
          <w:lang w:val="en-US"/>
        </w:rPr>
        <w:t xml:space="preserve"> (select all that apply)</w:t>
      </w:r>
    </w:p>
    <w:p w14:paraId="176653B7" w14:textId="349E99AE" w:rsidR="00160AC4" w:rsidRPr="003D48EC" w:rsidRDefault="009439DF" w:rsidP="00160AC4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 xml:space="preserve">To </w:t>
      </w:r>
      <w:r w:rsidR="00906582" w:rsidRPr="003D48EC">
        <w:rPr>
          <w:highlight w:val="yellow"/>
          <w:lang w:val="en-US"/>
        </w:rPr>
        <w:t>ensure that you collect the same data for each study</w:t>
      </w:r>
    </w:p>
    <w:p w14:paraId="579023DF" w14:textId="5A11004C" w:rsidR="00906582" w:rsidRPr="002A7C2C" w:rsidRDefault="00906582" w:rsidP="00160AC4">
      <w:pPr>
        <w:pStyle w:val="ListParagraph"/>
        <w:numPr>
          <w:ilvl w:val="1"/>
          <w:numId w:val="1"/>
        </w:numPr>
        <w:rPr>
          <w:lang w:val="en-US"/>
        </w:rPr>
      </w:pPr>
      <w:r w:rsidRPr="002A7C2C">
        <w:rPr>
          <w:lang w:val="en-US"/>
        </w:rPr>
        <w:t xml:space="preserve">To ensure that you read the included study in </w:t>
      </w:r>
      <w:proofErr w:type="gramStart"/>
      <w:r w:rsidRPr="002A7C2C">
        <w:rPr>
          <w:lang w:val="en-US"/>
        </w:rPr>
        <w:t>great detail</w:t>
      </w:r>
      <w:proofErr w:type="gramEnd"/>
    </w:p>
    <w:p w14:paraId="59455C8B" w14:textId="1401C01D" w:rsidR="00906582" w:rsidRPr="003D48EC" w:rsidRDefault="00906582" w:rsidP="00160AC4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lastRenderedPageBreak/>
        <w:t xml:space="preserve">To </w:t>
      </w:r>
      <w:r w:rsidR="00E55D7D" w:rsidRPr="003D48EC">
        <w:rPr>
          <w:highlight w:val="yellow"/>
          <w:lang w:val="en-US"/>
        </w:rPr>
        <w:t xml:space="preserve">record </w:t>
      </w:r>
      <w:proofErr w:type="gramStart"/>
      <w:r w:rsidR="00E55D7D" w:rsidRPr="003D48EC">
        <w:rPr>
          <w:highlight w:val="yellow"/>
          <w:lang w:val="en-US"/>
        </w:rPr>
        <w:t>decisions</w:t>
      </w:r>
      <w:proofErr w:type="gramEnd"/>
      <w:r w:rsidR="00E55D7D" w:rsidRPr="003D48EC">
        <w:rPr>
          <w:highlight w:val="yellow"/>
          <w:lang w:val="en-US"/>
        </w:rPr>
        <w:t xml:space="preserve"> you make about each study</w:t>
      </w:r>
    </w:p>
    <w:p w14:paraId="431A2A1A" w14:textId="3001C46A" w:rsidR="00E55D7D" w:rsidRPr="002A7C2C" w:rsidRDefault="002578E4" w:rsidP="00160AC4">
      <w:pPr>
        <w:pStyle w:val="ListParagraph"/>
        <w:numPr>
          <w:ilvl w:val="1"/>
          <w:numId w:val="1"/>
        </w:numPr>
        <w:rPr>
          <w:lang w:val="en-US"/>
        </w:rPr>
      </w:pPr>
      <w:r w:rsidRPr="002A7C2C">
        <w:rPr>
          <w:lang w:val="en-US"/>
        </w:rPr>
        <w:t>To send to the study author if you need more information</w:t>
      </w:r>
    </w:p>
    <w:p w14:paraId="0D6394DC" w14:textId="2E4405AE" w:rsidR="008F669D" w:rsidRDefault="00DF3467" w:rsidP="002578E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The best type of data extraction form is a: </w:t>
      </w:r>
    </w:p>
    <w:p w14:paraId="5105C4D6" w14:textId="39F4C2B1" w:rsidR="00813E91" w:rsidRPr="00FC2D91" w:rsidRDefault="00813E91" w:rsidP="00813E91">
      <w:pPr>
        <w:pStyle w:val="ListParagraph"/>
        <w:numPr>
          <w:ilvl w:val="1"/>
          <w:numId w:val="1"/>
        </w:numPr>
        <w:rPr>
          <w:lang w:val="en-US"/>
        </w:rPr>
      </w:pPr>
      <w:r w:rsidRPr="00FC2D91">
        <w:rPr>
          <w:lang w:val="en-US"/>
        </w:rPr>
        <w:t>Paper-based form</w:t>
      </w:r>
    </w:p>
    <w:p w14:paraId="29C8437A" w14:textId="618B972A" w:rsidR="00813E91" w:rsidRPr="00FC2D91" w:rsidRDefault="00F11BFC" w:rsidP="00813E91">
      <w:pPr>
        <w:pStyle w:val="ListParagraph"/>
        <w:numPr>
          <w:ilvl w:val="1"/>
          <w:numId w:val="1"/>
        </w:numPr>
        <w:rPr>
          <w:lang w:val="en-US"/>
        </w:rPr>
      </w:pPr>
      <w:r w:rsidRPr="00FC2D91">
        <w:rPr>
          <w:lang w:val="en-US"/>
        </w:rPr>
        <w:t>Electronic form</w:t>
      </w:r>
      <w:r w:rsidR="00DF3467" w:rsidRPr="00FC2D91">
        <w:rPr>
          <w:lang w:val="en-US"/>
        </w:rPr>
        <w:t xml:space="preserve"> in </w:t>
      </w:r>
      <w:r w:rsidR="00FC2D91" w:rsidRPr="00FC2D91">
        <w:rPr>
          <w:lang w:val="en-US"/>
        </w:rPr>
        <w:t>Covidence</w:t>
      </w:r>
    </w:p>
    <w:p w14:paraId="43330198" w14:textId="7B641A05" w:rsidR="00FC2D91" w:rsidRPr="00FC2D91" w:rsidRDefault="00FC2D91" w:rsidP="00813E91">
      <w:pPr>
        <w:pStyle w:val="ListParagraph"/>
        <w:numPr>
          <w:ilvl w:val="1"/>
          <w:numId w:val="1"/>
        </w:numPr>
        <w:rPr>
          <w:lang w:val="en-US"/>
        </w:rPr>
      </w:pPr>
      <w:r w:rsidRPr="00FC2D91">
        <w:rPr>
          <w:lang w:val="en-US"/>
        </w:rPr>
        <w:t>Excel spreadsheet</w:t>
      </w:r>
    </w:p>
    <w:p w14:paraId="4A4726DB" w14:textId="300D705F" w:rsidR="00FC2D91" w:rsidRPr="003D48EC" w:rsidRDefault="00FC2D91" w:rsidP="00813E91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>Any of the above</w:t>
      </w:r>
    </w:p>
    <w:p w14:paraId="06CFBD1D" w14:textId="6BAAAAB3" w:rsidR="002578E4" w:rsidRDefault="002A7C2C" w:rsidP="002578E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2A7C2C">
        <w:rPr>
          <w:b/>
          <w:bCs/>
          <w:lang w:val="en-US"/>
        </w:rPr>
        <w:t>To minimize bias in the data collection process, we need to: (select all that apply)</w:t>
      </w:r>
    </w:p>
    <w:p w14:paraId="45170850" w14:textId="6FD7EB0A" w:rsidR="002A7C2C" w:rsidRDefault="00163273" w:rsidP="002A7C2C">
      <w:pPr>
        <w:pStyle w:val="ListParagraph"/>
        <w:numPr>
          <w:ilvl w:val="1"/>
          <w:numId w:val="1"/>
        </w:numPr>
        <w:rPr>
          <w:lang w:val="en-US"/>
        </w:rPr>
      </w:pPr>
      <w:r w:rsidRPr="00071517">
        <w:rPr>
          <w:lang w:val="en-US"/>
        </w:rPr>
        <w:t xml:space="preserve">Remove </w:t>
      </w:r>
      <w:r w:rsidR="00071517" w:rsidRPr="00071517">
        <w:rPr>
          <w:lang w:val="en-US"/>
        </w:rPr>
        <w:t xml:space="preserve">information about the </w:t>
      </w:r>
      <w:r w:rsidR="00071517">
        <w:rPr>
          <w:lang w:val="en-US"/>
        </w:rPr>
        <w:t xml:space="preserve">study </w:t>
      </w:r>
      <w:r w:rsidR="00071517" w:rsidRPr="00071517">
        <w:rPr>
          <w:lang w:val="en-US"/>
        </w:rPr>
        <w:t>authors before collecting dat</w:t>
      </w:r>
      <w:r w:rsidR="00071517">
        <w:rPr>
          <w:lang w:val="en-US"/>
        </w:rPr>
        <w:t>a</w:t>
      </w:r>
    </w:p>
    <w:p w14:paraId="4960C895" w14:textId="5B12965B" w:rsidR="00071517" w:rsidRDefault="008E2DD0" w:rsidP="002A7C2C">
      <w:pPr>
        <w:pStyle w:val="ListParagraph"/>
        <w:numPr>
          <w:ilvl w:val="1"/>
          <w:numId w:val="1"/>
        </w:numPr>
        <w:rPr>
          <w:lang w:val="en-US"/>
        </w:rPr>
      </w:pPr>
      <w:r w:rsidRPr="003D48EC">
        <w:rPr>
          <w:highlight w:val="yellow"/>
          <w:lang w:val="en-US"/>
        </w:rPr>
        <w:t>Ensure that two authors independently extract data from the same study</w:t>
      </w:r>
    </w:p>
    <w:p w14:paraId="731F0A7B" w14:textId="020AA6D7" w:rsidR="008E2DD0" w:rsidRDefault="005A49F4" w:rsidP="002A7C2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Ensure that two authors divide the number of </w:t>
      </w:r>
      <w:r w:rsidR="00B67C4C">
        <w:rPr>
          <w:lang w:val="en-US"/>
        </w:rPr>
        <w:t xml:space="preserve">included </w:t>
      </w:r>
      <w:r>
        <w:rPr>
          <w:lang w:val="en-US"/>
        </w:rPr>
        <w:t xml:space="preserve">studies equally </w:t>
      </w:r>
      <w:r w:rsidR="00B67C4C">
        <w:rPr>
          <w:lang w:val="en-US"/>
        </w:rPr>
        <w:t>between themselves</w:t>
      </w:r>
    </w:p>
    <w:p w14:paraId="6DAF24AC" w14:textId="1FE7186D" w:rsidR="00B67C4C" w:rsidRPr="003D48EC" w:rsidRDefault="00B67C4C" w:rsidP="002A7C2C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>Inv</w:t>
      </w:r>
      <w:r w:rsidR="00E57A77" w:rsidRPr="003D48EC">
        <w:rPr>
          <w:highlight w:val="yellow"/>
          <w:lang w:val="en-US"/>
        </w:rPr>
        <w:t>olve a third author if disagreements cannot be solved through discussion</w:t>
      </w:r>
    </w:p>
    <w:p w14:paraId="7FA0C6C4" w14:textId="489C7A02" w:rsidR="00754628" w:rsidRDefault="00754628" w:rsidP="0075462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186020">
        <w:rPr>
          <w:b/>
          <w:bCs/>
          <w:lang w:val="en-US"/>
        </w:rPr>
        <w:t xml:space="preserve">When contacting study authors to obtain </w:t>
      </w:r>
      <w:r w:rsidR="00186020">
        <w:rPr>
          <w:b/>
          <w:bCs/>
          <w:lang w:val="en-US"/>
        </w:rPr>
        <w:t>unreported data or confirm unclear data</w:t>
      </w:r>
      <w:r w:rsidR="00A33515">
        <w:rPr>
          <w:b/>
          <w:bCs/>
          <w:lang w:val="en-US"/>
        </w:rPr>
        <w:t>, you should ideally: (select all that apply)</w:t>
      </w:r>
    </w:p>
    <w:p w14:paraId="15F51207" w14:textId="4E5A4E1A" w:rsidR="00A33515" w:rsidRPr="003D48EC" w:rsidRDefault="00E529CC" w:rsidP="00A33515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>Find a recent email address for contacting the author</w:t>
      </w:r>
    </w:p>
    <w:p w14:paraId="79732371" w14:textId="6B140091" w:rsidR="00E529CC" w:rsidRDefault="00920D7E" w:rsidP="00A3351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Send each query in a separate email for easy reference</w:t>
      </w:r>
    </w:p>
    <w:p w14:paraId="7966BA93" w14:textId="7CFCFC52" w:rsidR="00920D7E" w:rsidRPr="003D48EC" w:rsidRDefault="00455852" w:rsidP="00A33515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3D48EC">
        <w:rPr>
          <w:highlight w:val="yellow"/>
          <w:lang w:val="en-US"/>
        </w:rPr>
        <w:t>Ask for descriptions rather than yes/no answers</w:t>
      </w:r>
    </w:p>
    <w:p w14:paraId="1068CBBB" w14:textId="1F691973" w:rsidR="00455852" w:rsidRPr="00E529CC" w:rsidRDefault="00455852" w:rsidP="00A3351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Offer authorship on the review if </w:t>
      </w:r>
      <w:r w:rsidR="00272C0D">
        <w:rPr>
          <w:lang w:val="en-US"/>
        </w:rPr>
        <w:t>the study author responds</w:t>
      </w:r>
    </w:p>
    <w:sectPr w:rsidR="00455852" w:rsidRPr="00E529CC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B4"/>
    <w:multiLevelType w:val="hybridMultilevel"/>
    <w:tmpl w:val="0DD06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D8"/>
    <w:rsid w:val="00004E80"/>
    <w:rsid w:val="000119EB"/>
    <w:rsid w:val="0001352F"/>
    <w:rsid w:val="00035AB6"/>
    <w:rsid w:val="00052C1D"/>
    <w:rsid w:val="00061E1C"/>
    <w:rsid w:val="00066DA1"/>
    <w:rsid w:val="00071517"/>
    <w:rsid w:val="000842D6"/>
    <w:rsid w:val="00087536"/>
    <w:rsid w:val="000B1B5F"/>
    <w:rsid w:val="000B2255"/>
    <w:rsid w:val="000D1201"/>
    <w:rsid w:val="000D266C"/>
    <w:rsid w:val="001110D2"/>
    <w:rsid w:val="00120433"/>
    <w:rsid w:val="001206DE"/>
    <w:rsid w:val="00123C53"/>
    <w:rsid w:val="0013661E"/>
    <w:rsid w:val="0013720F"/>
    <w:rsid w:val="00151C38"/>
    <w:rsid w:val="00160AC4"/>
    <w:rsid w:val="00161CBD"/>
    <w:rsid w:val="00163273"/>
    <w:rsid w:val="001642F8"/>
    <w:rsid w:val="00166D03"/>
    <w:rsid w:val="00186020"/>
    <w:rsid w:val="00186FC0"/>
    <w:rsid w:val="001903A8"/>
    <w:rsid w:val="001A7668"/>
    <w:rsid w:val="001D307E"/>
    <w:rsid w:val="002051E6"/>
    <w:rsid w:val="0022447B"/>
    <w:rsid w:val="002578E4"/>
    <w:rsid w:val="002711AA"/>
    <w:rsid w:val="00272C0D"/>
    <w:rsid w:val="00275836"/>
    <w:rsid w:val="00283AC2"/>
    <w:rsid w:val="002A7C2C"/>
    <w:rsid w:val="002B36BE"/>
    <w:rsid w:val="002C0F9D"/>
    <w:rsid w:val="002D4D5C"/>
    <w:rsid w:val="002D5AF0"/>
    <w:rsid w:val="002E083F"/>
    <w:rsid w:val="002E12AE"/>
    <w:rsid w:val="002E6AF2"/>
    <w:rsid w:val="003027E7"/>
    <w:rsid w:val="00322E3E"/>
    <w:rsid w:val="0033378D"/>
    <w:rsid w:val="0035640A"/>
    <w:rsid w:val="003C01D8"/>
    <w:rsid w:val="003D48EC"/>
    <w:rsid w:val="003E31BD"/>
    <w:rsid w:val="003E5D13"/>
    <w:rsid w:val="003F1E3A"/>
    <w:rsid w:val="003F7CC5"/>
    <w:rsid w:val="00421F6F"/>
    <w:rsid w:val="00432814"/>
    <w:rsid w:val="00455852"/>
    <w:rsid w:val="00460293"/>
    <w:rsid w:val="00476887"/>
    <w:rsid w:val="00483E82"/>
    <w:rsid w:val="0048511C"/>
    <w:rsid w:val="004967B1"/>
    <w:rsid w:val="004A70FE"/>
    <w:rsid w:val="004B1915"/>
    <w:rsid w:val="00506A19"/>
    <w:rsid w:val="00532C05"/>
    <w:rsid w:val="00553555"/>
    <w:rsid w:val="00571C13"/>
    <w:rsid w:val="005744EF"/>
    <w:rsid w:val="00587585"/>
    <w:rsid w:val="00596C1F"/>
    <w:rsid w:val="00597A68"/>
    <w:rsid w:val="005A49F4"/>
    <w:rsid w:val="005C35AA"/>
    <w:rsid w:val="005E7A4A"/>
    <w:rsid w:val="00613415"/>
    <w:rsid w:val="0061484B"/>
    <w:rsid w:val="0062327F"/>
    <w:rsid w:val="0062426E"/>
    <w:rsid w:val="00640647"/>
    <w:rsid w:val="00657E52"/>
    <w:rsid w:val="00684456"/>
    <w:rsid w:val="006D3DAC"/>
    <w:rsid w:val="006E4FDC"/>
    <w:rsid w:val="007027E7"/>
    <w:rsid w:val="0075246F"/>
    <w:rsid w:val="007527AA"/>
    <w:rsid w:val="00754628"/>
    <w:rsid w:val="00754DEE"/>
    <w:rsid w:val="0077105A"/>
    <w:rsid w:val="00795DEF"/>
    <w:rsid w:val="007A7B8B"/>
    <w:rsid w:val="007E146A"/>
    <w:rsid w:val="00806EC4"/>
    <w:rsid w:val="008103A0"/>
    <w:rsid w:val="00813E91"/>
    <w:rsid w:val="0081557F"/>
    <w:rsid w:val="00830A3E"/>
    <w:rsid w:val="008A08DD"/>
    <w:rsid w:val="008B55DC"/>
    <w:rsid w:val="008D583C"/>
    <w:rsid w:val="008E15FA"/>
    <w:rsid w:val="008E2DD0"/>
    <w:rsid w:val="008F36D6"/>
    <w:rsid w:val="008F669D"/>
    <w:rsid w:val="008F7664"/>
    <w:rsid w:val="00906582"/>
    <w:rsid w:val="00920D7E"/>
    <w:rsid w:val="00926F17"/>
    <w:rsid w:val="00937859"/>
    <w:rsid w:val="00943646"/>
    <w:rsid w:val="009439DF"/>
    <w:rsid w:val="00993B9F"/>
    <w:rsid w:val="00997537"/>
    <w:rsid w:val="009C0334"/>
    <w:rsid w:val="009C10A2"/>
    <w:rsid w:val="009C263D"/>
    <w:rsid w:val="009D300F"/>
    <w:rsid w:val="009F2BA5"/>
    <w:rsid w:val="009F65EF"/>
    <w:rsid w:val="009F6FB5"/>
    <w:rsid w:val="00A33515"/>
    <w:rsid w:val="00A37200"/>
    <w:rsid w:val="00A60FF2"/>
    <w:rsid w:val="00A663AC"/>
    <w:rsid w:val="00A72BB7"/>
    <w:rsid w:val="00A75D71"/>
    <w:rsid w:val="00A943A9"/>
    <w:rsid w:val="00AA6120"/>
    <w:rsid w:val="00AA73DE"/>
    <w:rsid w:val="00AB50D8"/>
    <w:rsid w:val="00AD07DB"/>
    <w:rsid w:val="00B03636"/>
    <w:rsid w:val="00B10864"/>
    <w:rsid w:val="00B14362"/>
    <w:rsid w:val="00B454B4"/>
    <w:rsid w:val="00B534A2"/>
    <w:rsid w:val="00B61C1F"/>
    <w:rsid w:val="00B67C4C"/>
    <w:rsid w:val="00B774F8"/>
    <w:rsid w:val="00B84D18"/>
    <w:rsid w:val="00B84E15"/>
    <w:rsid w:val="00B91925"/>
    <w:rsid w:val="00B9591B"/>
    <w:rsid w:val="00B95AB2"/>
    <w:rsid w:val="00BB41A8"/>
    <w:rsid w:val="00BC1A66"/>
    <w:rsid w:val="00BC7179"/>
    <w:rsid w:val="00BD03D0"/>
    <w:rsid w:val="00BD7E9E"/>
    <w:rsid w:val="00BE3BDD"/>
    <w:rsid w:val="00C14DC5"/>
    <w:rsid w:val="00C3167B"/>
    <w:rsid w:val="00C51173"/>
    <w:rsid w:val="00C86526"/>
    <w:rsid w:val="00C868CE"/>
    <w:rsid w:val="00CA520C"/>
    <w:rsid w:val="00CA630F"/>
    <w:rsid w:val="00CB1599"/>
    <w:rsid w:val="00CB1C89"/>
    <w:rsid w:val="00CC2A6A"/>
    <w:rsid w:val="00CC7BC4"/>
    <w:rsid w:val="00CE2252"/>
    <w:rsid w:val="00CE64EA"/>
    <w:rsid w:val="00CF49E6"/>
    <w:rsid w:val="00D01741"/>
    <w:rsid w:val="00D03D5B"/>
    <w:rsid w:val="00D04452"/>
    <w:rsid w:val="00D06B79"/>
    <w:rsid w:val="00D10785"/>
    <w:rsid w:val="00D26EA1"/>
    <w:rsid w:val="00D61EF8"/>
    <w:rsid w:val="00D81911"/>
    <w:rsid w:val="00D82FB5"/>
    <w:rsid w:val="00D866D5"/>
    <w:rsid w:val="00D904D5"/>
    <w:rsid w:val="00DB3900"/>
    <w:rsid w:val="00DB393C"/>
    <w:rsid w:val="00DF3467"/>
    <w:rsid w:val="00DF4421"/>
    <w:rsid w:val="00E00799"/>
    <w:rsid w:val="00E34FE2"/>
    <w:rsid w:val="00E4758B"/>
    <w:rsid w:val="00E529CC"/>
    <w:rsid w:val="00E52D94"/>
    <w:rsid w:val="00E55D7D"/>
    <w:rsid w:val="00E57A77"/>
    <w:rsid w:val="00E60228"/>
    <w:rsid w:val="00E75AAF"/>
    <w:rsid w:val="00E844BA"/>
    <w:rsid w:val="00E91B76"/>
    <w:rsid w:val="00E927C8"/>
    <w:rsid w:val="00EA3AF1"/>
    <w:rsid w:val="00EB0B60"/>
    <w:rsid w:val="00EB2554"/>
    <w:rsid w:val="00F10E03"/>
    <w:rsid w:val="00F11BFC"/>
    <w:rsid w:val="00F12F78"/>
    <w:rsid w:val="00F24A98"/>
    <w:rsid w:val="00F26856"/>
    <w:rsid w:val="00F3297C"/>
    <w:rsid w:val="00F46A3F"/>
    <w:rsid w:val="00F539B7"/>
    <w:rsid w:val="00F60874"/>
    <w:rsid w:val="00F60CCE"/>
    <w:rsid w:val="00F83852"/>
    <w:rsid w:val="00F84051"/>
    <w:rsid w:val="00F94CCE"/>
    <w:rsid w:val="00F96A2B"/>
    <w:rsid w:val="00FA0115"/>
    <w:rsid w:val="00FC1B10"/>
    <w:rsid w:val="00FC2D91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D5C5"/>
  <w15:chartTrackingRefBased/>
  <w15:docId w15:val="{FCF1531A-E89F-4A56-B08C-B628EA2A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1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6BE"/>
    <w:rPr>
      <w:i/>
      <w:iCs/>
      <w:color w:val="4472C4" w:themeColor="accent1"/>
    </w:rPr>
  </w:style>
  <w:style w:type="paragraph" w:styleId="NoSpacing">
    <w:name w:val="No Spacing"/>
    <w:uiPriority w:val="1"/>
    <w:qFormat/>
    <w:rsid w:val="009D3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1950272A74A4287C328A987CC562A" ma:contentTypeVersion="10" ma:contentTypeDescription="Create a new document." ma:contentTypeScope="" ma:versionID="f45dffe807a11e35711653607a94438c">
  <xsd:schema xmlns:xsd="http://www.w3.org/2001/XMLSchema" xmlns:xs="http://www.w3.org/2001/XMLSchema" xmlns:p="http://schemas.microsoft.com/office/2006/metadata/properties" xmlns:ns3="a33eb3d8-b1de-4bf6-a4a3-2e910f48e331" targetNamespace="http://schemas.microsoft.com/office/2006/metadata/properties" ma:root="true" ma:fieldsID="ace36eb65764c4f21575b3f5758c2ffd" ns3:_="">
    <xsd:import namespace="a33eb3d8-b1de-4bf6-a4a3-2e910f48e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eb3d8-b1de-4bf6-a4a3-2e910f48e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B6FB4-ED5F-4D8B-B7FF-D421BDBF7D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21EA2D-7C98-42A0-AA2C-CCCF58800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80013-899D-4074-AAE3-CC255BF60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eb3d8-b1de-4bf6-a4a3-2e910f48e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Rohwer</dc:creator>
  <cp:keywords/>
  <dc:description/>
  <cp:lastModifiedBy>Rohwer, AC, Dr [arohwer@sun.ac.za]</cp:lastModifiedBy>
  <cp:revision>3</cp:revision>
  <dcterms:created xsi:type="dcterms:W3CDTF">2021-02-08T16:48:00Z</dcterms:created>
  <dcterms:modified xsi:type="dcterms:W3CDTF">2021-02-08T16:50:00Z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0x0101001701950272A74A4287C328A987CC562A</vt:lpwstr>
  </property>
</Properties>
</file>